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61EF5" w14:textId="4BABFE4D" w:rsidR="00800AFC" w:rsidRPr="006C4F41" w:rsidRDefault="177CB8A5" w:rsidP="12AA81DA">
      <w:pPr>
        <w:spacing w:after="0"/>
        <w:jc w:val="center"/>
        <w:rPr>
          <w:rFonts w:ascii="Arial" w:hAnsi="Arial" w:cs="Arial"/>
          <w:sz w:val="36"/>
          <w:szCs w:val="36"/>
        </w:rPr>
      </w:pPr>
      <w:r w:rsidRPr="12AA81DA">
        <w:rPr>
          <w:rFonts w:ascii="Arial" w:hAnsi="Arial" w:cs="Arial"/>
          <w:sz w:val="36"/>
          <w:szCs w:val="36"/>
        </w:rPr>
        <w:t xml:space="preserve">Zestaw podręczników do </w:t>
      </w:r>
      <w:r w:rsidRPr="12AA81DA">
        <w:rPr>
          <w:rFonts w:ascii="Arial" w:hAnsi="Arial" w:cs="Arial"/>
          <w:b/>
          <w:bCs/>
          <w:sz w:val="36"/>
          <w:szCs w:val="36"/>
        </w:rPr>
        <w:t xml:space="preserve">klasy </w:t>
      </w:r>
      <w:r w:rsidR="39D62FBF" w:rsidRPr="12AA81DA">
        <w:rPr>
          <w:rFonts w:ascii="Arial" w:hAnsi="Arial" w:cs="Arial"/>
          <w:b/>
          <w:bCs/>
          <w:sz w:val="36"/>
          <w:szCs w:val="36"/>
        </w:rPr>
        <w:t>I</w:t>
      </w:r>
      <w:r w:rsidR="3170ECB5" w:rsidRPr="12AA81DA">
        <w:rPr>
          <w:rFonts w:ascii="Arial" w:hAnsi="Arial" w:cs="Arial"/>
          <w:b/>
          <w:bCs/>
          <w:sz w:val="36"/>
          <w:szCs w:val="36"/>
        </w:rPr>
        <w:t>I</w:t>
      </w:r>
      <w:r w:rsidR="6DE9FC19" w:rsidRPr="12AA81DA">
        <w:rPr>
          <w:rFonts w:ascii="Arial" w:hAnsi="Arial" w:cs="Arial"/>
          <w:b/>
          <w:bCs/>
          <w:sz w:val="36"/>
          <w:szCs w:val="36"/>
        </w:rPr>
        <w:t>I</w:t>
      </w:r>
      <w:r w:rsidRPr="12AA81DA">
        <w:rPr>
          <w:rFonts w:ascii="Arial" w:hAnsi="Arial" w:cs="Arial"/>
          <w:sz w:val="36"/>
          <w:szCs w:val="36"/>
        </w:rPr>
        <w:t xml:space="preserve"> w roku szkolnym 202</w:t>
      </w:r>
      <w:r w:rsidR="454D59FE" w:rsidRPr="12AA81DA">
        <w:rPr>
          <w:rFonts w:ascii="Arial" w:hAnsi="Arial" w:cs="Arial"/>
          <w:sz w:val="36"/>
          <w:szCs w:val="36"/>
        </w:rPr>
        <w:t>6</w:t>
      </w:r>
      <w:r w:rsidRPr="12AA81DA">
        <w:rPr>
          <w:rFonts w:ascii="Arial" w:hAnsi="Arial" w:cs="Arial"/>
          <w:sz w:val="36"/>
          <w:szCs w:val="36"/>
        </w:rPr>
        <w:t>/202</w:t>
      </w:r>
      <w:r w:rsidR="454D59FE" w:rsidRPr="12AA81DA">
        <w:rPr>
          <w:rFonts w:ascii="Arial" w:hAnsi="Arial" w:cs="Arial"/>
          <w:sz w:val="36"/>
          <w:szCs w:val="36"/>
        </w:rPr>
        <w:t>7</w:t>
      </w:r>
    </w:p>
    <w:p w14:paraId="6B957EB8" w14:textId="77777777" w:rsidR="005E787A" w:rsidRPr="006C4F41" w:rsidRDefault="005E787A" w:rsidP="00800AFC">
      <w:pPr>
        <w:spacing w:after="0"/>
        <w:jc w:val="center"/>
        <w:rPr>
          <w:rFonts w:ascii="Arial" w:hAnsi="Arial" w:cs="Arial"/>
        </w:rPr>
      </w:pPr>
    </w:p>
    <w:tbl>
      <w:tblPr>
        <w:tblW w:w="147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2"/>
        <w:gridCol w:w="7260"/>
        <w:gridCol w:w="5190"/>
      </w:tblGrid>
      <w:tr w:rsidR="00E57D0E" w:rsidRPr="006C4F41" w14:paraId="308ED2F4" w14:textId="77777777" w:rsidTr="5C3499F5">
        <w:trPr>
          <w:trHeight w:val="773"/>
        </w:trPr>
        <w:tc>
          <w:tcPr>
            <w:tcW w:w="22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47EE62D6" w14:textId="77777777" w:rsidR="00E57D0E" w:rsidRPr="009357F2" w:rsidRDefault="00E57D0E" w:rsidP="00CE50BA">
            <w:pPr>
              <w:spacing w:after="0"/>
              <w:jc w:val="center"/>
              <w:rPr>
                <w:rFonts w:ascii="Arial" w:hAnsi="Arial" w:cs="Arial"/>
              </w:rPr>
            </w:pPr>
            <w:r w:rsidRPr="009357F2">
              <w:rPr>
                <w:rFonts w:ascii="Arial" w:hAnsi="Arial" w:cs="Arial"/>
              </w:rPr>
              <w:t>Przedmiot zakres</w:t>
            </w:r>
          </w:p>
        </w:tc>
        <w:tc>
          <w:tcPr>
            <w:tcW w:w="7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3D84E3A9" w14:textId="77777777" w:rsidR="00E57D0E" w:rsidRPr="009357F2" w:rsidRDefault="00E57D0E" w:rsidP="00CE50BA">
            <w:pPr>
              <w:spacing w:after="0"/>
              <w:jc w:val="center"/>
              <w:rPr>
                <w:rFonts w:ascii="Arial" w:hAnsi="Arial" w:cs="Arial"/>
              </w:rPr>
            </w:pPr>
            <w:r w:rsidRPr="009357F2">
              <w:rPr>
                <w:rFonts w:ascii="Arial" w:hAnsi="Arial" w:cs="Arial"/>
              </w:rPr>
              <w:t>Podręcznik</w:t>
            </w:r>
          </w:p>
          <w:p w14:paraId="2E1EA7AF" w14:textId="77777777" w:rsidR="00E57D0E" w:rsidRPr="009357F2" w:rsidRDefault="00E57D0E" w:rsidP="00CE50BA">
            <w:pPr>
              <w:spacing w:after="0"/>
              <w:jc w:val="center"/>
              <w:rPr>
                <w:rFonts w:ascii="Arial" w:hAnsi="Arial" w:cs="Arial"/>
              </w:rPr>
            </w:pPr>
            <w:r w:rsidRPr="009357F2">
              <w:rPr>
                <w:rFonts w:ascii="Arial" w:hAnsi="Arial" w:cs="Arial"/>
              </w:rPr>
              <w:t xml:space="preserve">autor (autorzy), tytuł, wydawnictwo, numer dopuszczenia </w:t>
            </w:r>
          </w:p>
        </w:tc>
        <w:tc>
          <w:tcPr>
            <w:tcW w:w="51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69139D84" w14:textId="77777777" w:rsidR="00E57D0E" w:rsidRPr="009357F2" w:rsidRDefault="00E57D0E" w:rsidP="00CE50BA">
            <w:pPr>
              <w:spacing w:after="0"/>
              <w:jc w:val="center"/>
              <w:rPr>
                <w:rFonts w:ascii="Arial" w:hAnsi="Arial" w:cs="Arial"/>
              </w:rPr>
            </w:pPr>
            <w:r w:rsidRPr="009357F2">
              <w:rPr>
                <w:rFonts w:ascii="Arial" w:hAnsi="Arial" w:cs="Arial"/>
              </w:rPr>
              <w:t>Ćwiczenia / zbiór zadań </w:t>
            </w:r>
          </w:p>
        </w:tc>
      </w:tr>
      <w:tr w:rsidR="00E57D0E" w:rsidRPr="006C4F41" w14:paraId="744BBB35" w14:textId="77777777" w:rsidTr="5C3499F5">
        <w:trPr>
          <w:trHeight w:val="1739"/>
        </w:trPr>
        <w:tc>
          <w:tcPr>
            <w:tcW w:w="22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7284FBE4" w14:textId="77777777" w:rsidR="00E57D0E" w:rsidRPr="009357F2" w:rsidRDefault="00E57D0E" w:rsidP="00111B83">
            <w:pPr>
              <w:spacing w:after="0"/>
              <w:rPr>
                <w:rFonts w:ascii="Arial" w:hAnsi="Arial" w:cs="Arial"/>
              </w:rPr>
            </w:pPr>
            <w:r w:rsidRPr="009357F2">
              <w:rPr>
                <w:rFonts w:ascii="Arial" w:hAnsi="Arial" w:cs="Arial"/>
              </w:rPr>
              <w:t>JĘZYK POLSKI</w:t>
            </w:r>
          </w:p>
          <w:p w14:paraId="72C042A7" w14:textId="77777777" w:rsidR="00E57D0E" w:rsidRPr="009357F2" w:rsidRDefault="00E57D0E" w:rsidP="00111B83">
            <w:pPr>
              <w:spacing w:after="0"/>
              <w:rPr>
                <w:rFonts w:ascii="Arial" w:hAnsi="Arial" w:cs="Arial"/>
              </w:rPr>
            </w:pPr>
          </w:p>
          <w:p w14:paraId="11D33AA9" w14:textId="54C9EA8A" w:rsidR="00E57D0E" w:rsidRPr="009357F2" w:rsidRDefault="00E57D0E" w:rsidP="00111B83">
            <w:pPr>
              <w:spacing w:after="0"/>
              <w:rPr>
                <w:rFonts w:ascii="Arial" w:hAnsi="Arial" w:cs="Arial"/>
              </w:rPr>
            </w:pPr>
            <w:r w:rsidRPr="009357F2">
              <w:rPr>
                <w:rFonts w:ascii="Arial" w:hAnsi="Arial" w:cs="Arial"/>
              </w:rPr>
              <w:t>PP</w:t>
            </w:r>
          </w:p>
        </w:tc>
        <w:tc>
          <w:tcPr>
            <w:tcW w:w="7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29700FD4" w14:textId="5198FA94" w:rsidR="00E57D0E" w:rsidRPr="009357F2" w:rsidRDefault="7A0EB643" w:rsidP="315D4299">
            <w:pPr>
              <w:spacing w:after="0"/>
              <w:rPr>
                <w:rFonts w:ascii="Arial" w:eastAsia="Arial" w:hAnsi="Arial" w:cs="Arial"/>
              </w:rPr>
            </w:pPr>
            <w:r w:rsidRPr="009357F2">
              <w:rPr>
                <w:rFonts w:ascii="Arial" w:eastAsia="Aptos" w:hAnsi="Arial" w:cs="Arial"/>
                <w:color w:val="000000" w:themeColor="text1"/>
              </w:rPr>
              <w:t>(oprac. zbiorowe)</w:t>
            </w:r>
            <w:r w:rsidR="7FB0A176" w:rsidRPr="009357F2">
              <w:rPr>
                <w:rFonts w:ascii="Arial" w:eastAsia="Arial" w:hAnsi="Arial" w:cs="Arial"/>
                <w:b/>
                <w:bCs/>
              </w:rPr>
              <w:t xml:space="preserve"> Sztuka wyrazu. Język polski 3, część 1</w:t>
            </w:r>
            <w:r w:rsidR="75D49F32" w:rsidRPr="009357F2">
              <w:rPr>
                <w:rFonts w:ascii="Arial" w:eastAsia="Arial" w:hAnsi="Arial" w:cs="Arial"/>
                <w:b/>
                <w:bCs/>
              </w:rPr>
              <w:t>.</w:t>
            </w:r>
            <w:r w:rsidR="033DE19D" w:rsidRPr="009357F2">
              <w:rPr>
                <w:rFonts w:ascii="Arial" w:eastAsia="Arial" w:hAnsi="Arial" w:cs="Arial"/>
                <w:b/>
                <w:bCs/>
              </w:rPr>
              <w:t xml:space="preserve"> Młoda Polska</w:t>
            </w:r>
            <w:r w:rsidR="7FB0A176" w:rsidRPr="009357F2">
              <w:rPr>
                <w:rFonts w:ascii="Arial" w:eastAsia="Arial" w:hAnsi="Arial" w:cs="Arial"/>
                <w:b/>
                <w:bCs/>
              </w:rPr>
              <w:t xml:space="preserve"> i </w:t>
            </w:r>
            <w:r w:rsidR="7C2D1B3E" w:rsidRPr="009357F2">
              <w:rPr>
                <w:rFonts w:ascii="Arial" w:eastAsia="Arial" w:hAnsi="Arial" w:cs="Arial"/>
                <w:b/>
                <w:bCs/>
              </w:rPr>
              <w:t xml:space="preserve">część </w:t>
            </w:r>
            <w:r w:rsidR="7FB0A176" w:rsidRPr="009357F2">
              <w:rPr>
                <w:rFonts w:ascii="Arial" w:eastAsia="Arial" w:hAnsi="Arial" w:cs="Arial"/>
                <w:b/>
                <w:bCs/>
              </w:rPr>
              <w:t>2</w:t>
            </w:r>
            <w:r w:rsidR="3BC9F0C3" w:rsidRPr="009357F2">
              <w:rPr>
                <w:rFonts w:ascii="Arial" w:eastAsia="Arial" w:hAnsi="Arial" w:cs="Arial"/>
                <w:b/>
                <w:bCs/>
              </w:rPr>
              <w:t>.</w:t>
            </w:r>
            <w:r w:rsidR="7C36615C" w:rsidRPr="009357F2">
              <w:rPr>
                <w:rFonts w:ascii="Arial" w:eastAsia="Arial" w:hAnsi="Arial" w:cs="Arial"/>
                <w:b/>
                <w:bCs/>
              </w:rPr>
              <w:t xml:space="preserve"> Dwudziestolecie międzywojenne. Literatura wojny i okupacji</w:t>
            </w:r>
            <w:r w:rsidR="7FB0A176" w:rsidRPr="009357F2">
              <w:rPr>
                <w:rFonts w:ascii="Arial" w:eastAsia="Arial" w:hAnsi="Arial" w:cs="Arial"/>
                <w:b/>
                <w:bCs/>
              </w:rPr>
              <w:t>.</w:t>
            </w:r>
            <w:r w:rsidR="0C921F3A" w:rsidRPr="009357F2">
              <w:rPr>
                <w:rFonts w:ascii="Arial" w:eastAsia="Arial" w:hAnsi="Arial" w:cs="Arial"/>
                <w:b/>
                <w:bCs/>
              </w:rPr>
              <w:t xml:space="preserve"> </w:t>
            </w:r>
            <w:r w:rsidR="7FB0A176" w:rsidRPr="009357F2">
              <w:rPr>
                <w:rFonts w:ascii="Arial" w:eastAsia="Arial" w:hAnsi="Arial" w:cs="Arial"/>
                <w:b/>
                <w:bCs/>
              </w:rPr>
              <w:t>Podręcznik dla liceum i technikum. Zakres podstawowy i rozszerzony</w:t>
            </w:r>
            <w:r w:rsidR="15AE8182" w:rsidRPr="009357F2">
              <w:rPr>
                <w:rFonts w:ascii="Arial" w:eastAsia="Arial" w:hAnsi="Arial" w:cs="Arial"/>
                <w:b/>
                <w:bCs/>
              </w:rPr>
              <w:t>.</w:t>
            </w:r>
            <w:r w:rsidR="1D2B14EA" w:rsidRPr="009357F2">
              <w:rPr>
                <w:rFonts w:ascii="Arial" w:eastAsia="Arial" w:hAnsi="Arial" w:cs="Arial"/>
                <w:b/>
                <w:bCs/>
              </w:rPr>
              <w:t xml:space="preserve"> </w:t>
            </w:r>
            <w:r w:rsidR="1D2B14EA" w:rsidRPr="009357F2">
              <w:rPr>
                <w:rFonts w:ascii="Arial" w:eastAsia="Arial" w:hAnsi="Arial" w:cs="Arial"/>
              </w:rPr>
              <w:t>GWO</w:t>
            </w:r>
          </w:p>
          <w:p w14:paraId="3C39A6AF" w14:textId="4FE80FD0" w:rsidR="00E57D0E" w:rsidRPr="009357F2" w:rsidRDefault="15AE8182" w:rsidP="315D4299">
            <w:pPr>
              <w:spacing w:after="0"/>
              <w:rPr>
                <w:rFonts w:ascii="Arial" w:eastAsia="Arial" w:hAnsi="Arial" w:cs="Arial"/>
              </w:rPr>
            </w:pPr>
            <w:r w:rsidRPr="009357F2">
              <w:rPr>
                <w:rFonts w:ascii="Arial" w:eastAsia="Arial" w:hAnsi="Arial" w:cs="Arial"/>
              </w:rPr>
              <w:t>Nr dopuszczenia: cz. 1.: 1022/5/2021, cz.2</w:t>
            </w:r>
            <w:r w:rsidR="7D140C86" w:rsidRPr="009357F2">
              <w:rPr>
                <w:rFonts w:ascii="Arial" w:eastAsia="Arial" w:hAnsi="Arial" w:cs="Arial"/>
              </w:rPr>
              <w:t>.: 1022/6/2021</w:t>
            </w:r>
          </w:p>
        </w:tc>
        <w:tc>
          <w:tcPr>
            <w:tcW w:w="51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6E2C1D58" w14:textId="1D7CDD1F" w:rsidR="00E57D0E" w:rsidRPr="009357F2" w:rsidRDefault="2A505372" w:rsidP="315D4299">
            <w:pPr>
              <w:spacing w:before="240" w:after="0"/>
              <w:rPr>
                <w:rFonts w:ascii="Arial" w:eastAsia="Arial" w:hAnsi="Arial" w:cs="Arial"/>
                <w:color w:val="000000" w:themeColor="text1"/>
              </w:rPr>
            </w:pPr>
            <w:r w:rsidRPr="009357F2">
              <w:rPr>
                <w:rFonts w:ascii="Arial" w:eastAsia="Arial" w:hAnsi="Arial" w:cs="Arial"/>
                <w:color w:val="000000" w:themeColor="text1"/>
              </w:rPr>
              <w:t>--------------------------------------------</w:t>
            </w:r>
          </w:p>
          <w:p w14:paraId="0ABC4911" w14:textId="7C998A11" w:rsidR="00E57D0E" w:rsidRPr="009357F2" w:rsidRDefault="00E57D0E" w:rsidP="315D4299">
            <w:pPr>
              <w:spacing w:after="0"/>
              <w:rPr>
                <w:rFonts w:ascii="Arial" w:eastAsia="Aptos" w:hAnsi="Arial" w:cs="Arial"/>
                <w:color w:val="000000" w:themeColor="text1"/>
              </w:rPr>
            </w:pPr>
          </w:p>
        </w:tc>
      </w:tr>
      <w:tr w:rsidR="00E57D0E" w:rsidRPr="006C4F41" w14:paraId="669FBBCB" w14:textId="77777777" w:rsidTr="5C3499F5">
        <w:trPr>
          <w:trHeight w:val="1739"/>
        </w:trPr>
        <w:tc>
          <w:tcPr>
            <w:tcW w:w="22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120B856D" w14:textId="5F0A59FF" w:rsidR="00E57D0E" w:rsidRPr="009357F2" w:rsidRDefault="00E57D0E" w:rsidP="00111B83">
            <w:pPr>
              <w:spacing w:after="0"/>
              <w:rPr>
                <w:rFonts w:ascii="Arial" w:hAnsi="Arial" w:cs="Arial"/>
              </w:rPr>
            </w:pPr>
            <w:r w:rsidRPr="009357F2">
              <w:rPr>
                <w:rFonts w:ascii="Arial" w:hAnsi="Arial" w:cs="Arial"/>
              </w:rPr>
              <w:t>JĘZYK POLSKI</w:t>
            </w:r>
          </w:p>
          <w:p w14:paraId="2B2B7CB5" w14:textId="77777777" w:rsidR="00E57D0E" w:rsidRPr="009357F2" w:rsidRDefault="00E57D0E" w:rsidP="00111B83">
            <w:pPr>
              <w:spacing w:after="0"/>
              <w:rPr>
                <w:rFonts w:ascii="Arial" w:hAnsi="Arial" w:cs="Arial"/>
              </w:rPr>
            </w:pPr>
          </w:p>
          <w:p w14:paraId="4A7220C5" w14:textId="3E5BE2E7" w:rsidR="00E57D0E" w:rsidRPr="009357F2" w:rsidRDefault="00E57D0E" w:rsidP="00111B83">
            <w:pPr>
              <w:spacing w:after="0"/>
              <w:rPr>
                <w:rFonts w:ascii="Arial" w:hAnsi="Arial" w:cs="Arial"/>
              </w:rPr>
            </w:pPr>
            <w:r w:rsidRPr="009357F2">
              <w:rPr>
                <w:rFonts w:ascii="Arial" w:hAnsi="Arial" w:cs="Arial"/>
              </w:rPr>
              <w:t>PR</w:t>
            </w:r>
          </w:p>
        </w:tc>
        <w:tc>
          <w:tcPr>
            <w:tcW w:w="7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5EB1AFC7" w14:textId="1BF6D886" w:rsidR="00E57D0E" w:rsidRPr="009357F2" w:rsidRDefault="4F757843" w:rsidP="315D4299">
            <w:pPr>
              <w:spacing w:after="0"/>
              <w:rPr>
                <w:rFonts w:ascii="Arial" w:eastAsia="Arial" w:hAnsi="Arial" w:cs="Arial"/>
              </w:rPr>
            </w:pPr>
            <w:r w:rsidRPr="009357F2">
              <w:rPr>
                <w:rFonts w:ascii="Arial" w:eastAsia="Aptos" w:hAnsi="Arial" w:cs="Arial"/>
                <w:color w:val="000000" w:themeColor="text1"/>
              </w:rPr>
              <w:t>(oprac. zbiorowe)</w:t>
            </w:r>
            <w:r w:rsidRPr="009357F2">
              <w:rPr>
                <w:rFonts w:ascii="Arial" w:eastAsia="Arial" w:hAnsi="Arial" w:cs="Arial"/>
                <w:b/>
                <w:bCs/>
              </w:rPr>
              <w:t xml:space="preserve"> Sztuka wyrazu. Język polski 3, część 1. Młoda Polska. Część 2. Dwudziestolecie międzywojenne. Literatura wojny i okupacji. Podręcznik dla liceum i technikum. Zakres podstawowy i rozszerzony. </w:t>
            </w:r>
            <w:r w:rsidRPr="009357F2">
              <w:rPr>
                <w:rFonts w:ascii="Arial" w:eastAsia="Arial" w:hAnsi="Arial" w:cs="Arial"/>
              </w:rPr>
              <w:t>GWO</w:t>
            </w:r>
          </w:p>
          <w:p w14:paraId="1A18B967" w14:textId="0E797D50" w:rsidR="00E57D0E" w:rsidRPr="009357F2" w:rsidRDefault="4F757843" w:rsidP="315D4299">
            <w:pPr>
              <w:spacing w:after="0"/>
              <w:rPr>
                <w:rFonts w:ascii="Arial" w:eastAsia="Arial" w:hAnsi="Arial" w:cs="Arial"/>
              </w:rPr>
            </w:pPr>
            <w:r w:rsidRPr="009357F2">
              <w:rPr>
                <w:rFonts w:ascii="Arial" w:eastAsia="Arial" w:hAnsi="Arial" w:cs="Arial"/>
              </w:rPr>
              <w:t>Nr dopuszczenia: cz. 1.: 1022/5/2021, cz.2.: 1022/6/2021</w:t>
            </w:r>
          </w:p>
        </w:tc>
        <w:tc>
          <w:tcPr>
            <w:tcW w:w="51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418D5918" w14:textId="6E75E884" w:rsidR="00E57D0E" w:rsidRPr="009357F2" w:rsidRDefault="224AE2C5" w:rsidP="315D4299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  <w:r w:rsidRPr="009357F2">
              <w:rPr>
                <w:rFonts w:ascii="Arial" w:eastAsia="Aptos" w:hAnsi="Arial" w:cs="Arial"/>
                <w:color w:val="000000" w:themeColor="text1"/>
              </w:rPr>
              <w:t xml:space="preserve">D. Martynowicz, K. A. Włodkowska, </w:t>
            </w:r>
            <w:r w:rsidRPr="009357F2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Nowa matura z języka polskiego. ROZlekturownik. Zakres rozszerzony, </w:t>
            </w:r>
            <w:r w:rsidRPr="009357F2">
              <w:rPr>
                <w:rFonts w:ascii="Arial" w:eastAsia="Arial" w:hAnsi="Arial" w:cs="Arial"/>
                <w:color w:val="000000" w:themeColor="text1"/>
              </w:rPr>
              <w:t>GWO</w:t>
            </w:r>
          </w:p>
        </w:tc>
      </w:tr>
      <w:tr w:rsidR="00E57D0E" w:rsidRPr="006C4F41" w14:paraId="089E89C5" w14:textId="77777777" w:rsidTr="5C3499F5">
        <w:trPr>
          <w:trHeight w:val="1739"/>
        </w:trPr>
        <w:tc>
          <w:tcPr>
            <w:tcW w:w="22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2668CCD4" w14:textId="6FD6A7EB" w:rsidR="00E57D0E" w:rsidRPr="009357F2" w:rsidRDefault="00E57D0E" w:rsidP="0053370B">
            <w:pPr>
              <w:spacing w:after="0"/>
              <w:rPr>
                <w:rFonts w:ascii="Arial" w:hAnsi="Arial" w:cs="Arial"/>
              </w:rPr>
            </w:pPr>
            <w:r w:rsidRPr="009357F2">
              <w:rPr>
                <w:rFonts w:ascii="Arial" w:hAnsi="Arial" w:cs="Arial"/>
              </w:rPr>
              <w:t>JĘZYK ANGIELSKI</w:t>
            </w:r>
          </w:p>
          <w:p w14:paraId="1D869638" w14:textId="77777777" w:rsidR="00E57D0E" w:rsidRPr="009357F2" w:rsidRDefault="00E57D0E" w:rsidP="0053370B">
            <w:pPr>
              <w:spacing w:after="0"/>
              <w:rPr>
                <w:rFonts w:ascii="Arial" w:hAnsi="Arial" w:cs="Arial"/>
              </w:rPr>
            </w:pPr>
          </w:p>
          <w:p w14:paraId="18F43EEE" w14:textId="0482A04A" w:rsidR="00E57D0E" w:rsidRPr="009357F2" w:rsidRDefault="00E57D0E" w:rsidP="0053370B">
            <w:pPr>
              <w:spacing w:after="0"/>
              <w:rPr>
                <w:rFonts w:ascii="Arial" w:hAnsi="Arial" w:cs="Arial"/>
              </w:rPr>
            </w:pPr>
            <w:r w:rsidRPr="009357F2">
              <w:rPr>
                <w:rFonts w:ascii="Arial" w:hAnsi="Arial" w:cs="Arial"/>
              </w:rPr>
              <w:t>PP</w:t>
            </w:r>
          </w:p>
        </w:tc>
        <w:tc>
          <w:tcPr>
            <w:tcW w:w="7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282D0131" w14:textId="144D36E6" w:rsidR="00E57D0E" w:rsidRPr="009357F2" w:rsidRDefault="6E9078EE" w:rsidP="3B8CCF2E">
            <w:pPr>
              <w:spacing w:line="276" w:lineRule="auto"/>
              <w:rPr>
                <w:rFonts w:ascii="Arial" w:eastAsia="Aptos" w:hAnsi="Arial" w:cs="Arial"/>
                <w:b/>
                <w:bCs/>
              </w:rPr>
            </w:pPr>
            <w:r w:rsidRPr="009357F2">
              <w:rPr>
                <w:rFonts w:ascii="Arial" w:eastAsia="Aptos" w:hAnsi="Arial" w:cs="Arial"/>
              </w:rPr>
              <w:t xml:space="preserve">"Repetytorium. Podręcznik do szkół ponadpodstawowych". Wydawnictwo Macmillan. Autorzy: Marta Rosińska, Lynda Edwards, Monika Cichmińska.  Nr dopuszczenia MEN- 1139/2022 </w:t>
            </w:r>
            <w:r w:rsidRPr="009357F2">
              <w:rPr>
                <w:rFonts w:ascii="Arial" w:eastAsia="Aptos" w:hAnsi="Arial" w:cs="Arial"/>
                <w:b/>
                <w:bCs/>
              </w:rPr>
              <w:t>klasa 3 c (p. Kamiński)</w:t>
            </w:r>
          </w:p>
          <w:p w14:paraId="28166D41" w14:textId="4535F3EA" w:rsidR="00E57D0E" w:rsidRPr="009357F2" w:rsidRDefault="5B40F978" w:rsidP="3B8CCF2E">
            <w:pPr>
              <w:spacing w:line="276" w:lineRule="auto"/>
              <w:rPr>
                <w:rFonts w:ascii="Arial" w:eastAsia="Aptos" w:hAnsi="Arial" w:cs="Arial"/>
              </w:rPr>
            </w:pPr>
            <w:r w:rsidRPr="009357F2">
              <w:rPr>
                <w:rFonts w:ascii="Arial" w:eastAsia="Aptos" w:hAnsi="Arial" w:cs="Arial"/>
              </w:rPr>
              <w:t xml:space="preserve">„New Password” B2+/C1 wydawnictwo Macmillan, autorzy:   Gregory J. Manin , Marta Rosińska. Numer dopuszczenia MEN – 1131/4/2023 </w:t>
            </w:r>
            <w:r w:rsidR="1A93FEE3" w:rsidRPr="009357F2">
              <w:rPr>
                <w:rFonts w:ascii="Arial" w:eastAsia="Aptos" w:hAnsi="Arial" w:cs="Arial"/>
              </w:rPr>
              <w:t xml:space="preserve"> kontynuacja  </w:t>
            </w:r>
            <w:r w:rsidR="1A93FEE3" w:rsidRPr="009357F2">
              <w:rPr>
                <w:rFonts w:ascii="Arial" w:eastAsia="Aptos" w:hAnsi="Arial" w:cs="Arial"/>
                <w:b/>
                <w:bCs/>
              </w:rPr>
              <w:t>klas</w:t>
            </w:r>
            <w:r w:rsidR="102834E7" w:rsidRPr="009357F2">
              <w:rPr>
                <w:rFonts w:ascii="Arial" w:eastAsia="Aptos" w:hAnsi="Arial" w:cs="Arial"/>
                <w:b/>
                <w:bCs/>
              </w:rPr>
              <w:t>a</w:t>
            </w:r>
            <w:r w:rsidR="1A93FEE3" w:rsidRPr="009357F2">
              <w:rPr>
                <w:rFonts w:ascii="Arial" w:eastAsia="Aptos" w:hAnsi="Arial" w:cs="Arial"/>
                <w:b/>
                <w:bCs/>
              </w:rPr>
              <w:t xml:space="preserve"> 3 c</w:t>
            </w:r>
            <w:r w:rsidR="1A93FEE3" w:rsidRPr="009357F2">
              <w:rPr>
                <w:rFonts w:ascii="Arial" w:eastAsia="Aptos" w:hAnsi="Arial" w:cs="Arial"/>
              </w:rPr>
              <w:t xml:space="preserve"> </w:t>
            </w:r>
            <w:r w:rsidRPr="009357F2">
              <w:rPr>
                <w:rFonts w:ascii="Arial" w:eastAsia="Aptos" w:hAnsi="Arial" w:cs="Arial"/>
              </w:rPr>
              <w:t xml:space="preserve">( p. Rybarczyk), </w:t>
            </w:r>
          </w:p>
          <w:p w14:paraId="1A04E364" w14:textId="1031B5E8" w:rsidR="00E57D0E" w:rsidRPr="009357F2" w:rsidRDefault="1DFDAA84" w:rsidP="3B8CCF2E">
            <w:pPr>
              <w:spacing w:line="276" w:lineRule="auto"/>
              <w:rPr>
                <w:rFonts w:ascii="Arial" w:eastAsia="Aptos" w:hAnsi="Arial" w:cs="Arial"/>
                <w:b/>
                <w:bCs/>
                <w:lang w:val="en-US"/>
              </w:rPr>
            </w:pPr>
            <w:r w:rsidRPr="009357F2">
              <w:rPr>
                <w:rFonts w:ascii="Arial" w:eastAsia="Aptos" w:hAnsi="Arial" w:cs="Arial"/>
                <w:lang w:val="en-US"/>
              </w:rPr>
              <w:t xml:space="preserve">„New Password B2”  wydawnictwo Macmillan, autorzy: Marta Rosińska,  Lynda Edwards,  Gregory J. Manin. Numer dopuszczenia MEN – 1131/3/2022 - </w:t>
            </w:r>
            <w:r w:rsidRPr="009357F2">
              <w:rPr>
                <w:rFonts w:ascii="Arial" w:eastAsia="Aptos" w:hAnsi="Arial" w:cs="Arial"/>
                <w:b/>
                <w:bCs/>
                <w:lang w:val="en-US"/>
              </w:rPr>
              <w:t>kontynuacja klasa 3 e p. Rybarczyk</w:t>
            </w:r>
          </w:p>
          <w:p w14:paraId="6541CE9D" w14:textId="2DCB83FF" w:rsidR="00E57D0E" w:rsidRPr="009357F2" w:rsidRDefault="00E57D0E" w:rsidP="3B8CCF2E">
            <w:pPr>
              <w:spacing w:line="276" w:lineRule="auto"/>
              <w:rPr>
                <w:rFonts w:ascii="Arial" w:eastAsia="Aptos" w:hAnsi="Arial" w:cs="Arial"/>
              </w:rPr>
            </w:pPr>
          </w:p>
          <w:p w14:paraId="1FC59F74" w14:textId="2627CD10" w:rsidR="00E57D0E" w:rsidRPr="009357F2" w:rsidRDefault="2F9B8592" w:rsidP="3B8CCF2E">
            <w:pPr>
              <w:spacing w:line="276" w:lineRule="auto"/>
              <w:rPr>
                <w:rFonts w:ascii="Arial" w:hAnsi="Arial" w:cs="Arial"/>
              </w:rPr>
            </w:pPr>
            <w:r w:rsidRPr="009357F2">
              <w:rPr>
                <w:rFonts w:ascii="Arial" w:eastAsia="Aptos" w:hAnsi="Arial" w:cs="Arial"/>
              </w:rPr>
              <w:t>„Impuls 5” wydawnictwo Macmillan, autorzy: Eoin Higgins,  Lynda Edwards,  Karolina Kotorowicz-Jasińska. Numer dopuszczenia MEN – 1129/5/2023</w:t>
            </w:r>
            <w:r w:rsidR="6569638F" w:rsidRPr="009357F2">
              <w:rPr>
                <w:rFonts w:ascii="Arial" w:eastAsia="Aptos" w:hAnsi="Arial" w:cs="Arial"/>
              </w:rPr>
              <w:t xml:space="preserve"> - </w:t>
            </w:r>
            <w:r w:rsidR="6569638F" w:rsidRPr="009357F2">
              <w:rPr>
                <w:rFonts w:ascii="Arial" w:eastAsia="Aptos" w:hAnsi="Arial" w:cs="Arial"/>
                <w:b/>
                <w:bCs/>
              </w:rPr>
              <w:t xml:space="preserve">klasa 3 e </w:t>
            </w:r>
          </w:p>
          <w:p w14:paraId="5FD6A0A8" w14:textId="26C9BF5F" w:rsidR="00E57D0E" w:rsidRPr="009357F2" w:rsidRDefault="00E57D0E" w:rsidP="3B8CCF2E">
            <w:pPr>
              <w:spacing w:line="276" w:lineRule="auto"/>
              <w:rPr>
                <w:rFonts w:ascii="Arial" w:eastAsia="Aptos" w:hAnsi="Arial" w:cs="Arial"/>
              </w:rPr>
            </w:pPr>
          </w:p>
          <w:p w14:paraId="0108CED3" w14:textId="2BB19199" w:rsidR="00E57D0E" w:rsidRPr="009357F2" w:rsidRDefault="00E57D0E" w:rsidP="3B8CCF2E">
            <w:pPr>
              <w:spacing w:line="276" w:lineRule="auto"/>
              <w:rPr>
                <w:rFonts w:ascii="Arial" w:eastAsia="Aptos" w:hAnsi="Arial" w:cs="Arial"/>
              </w:rPr>
            </w:pPr>
          </w:p>
          <w:p w14:paraId="3CCFF06A" w14:textId="1552C911" w:rsidR="00E57D0E" w:rsidRPr="009357F2" w:rsidRDefault="00E57D0E" w:rsidP="0053370B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18677BC0" w14:textId="70A8AA5B" w:rsidR="00E57D0E" w:rsidRPr="009357F2" w:rsidRDefault="3B012B57" w:rsidP="3B8CCF2E">
            <w:pPr>
              <w:spacing w:after="0"/>
              <w:rPr>
                <w:rFonts w:ascii="Arial" w:eastAsia="Aptos" w:hAnsi="Arial" w:cs="Arial"/>
              </w:rPr>
            </w:pPr>
            <w:r w:rsidRPr="009357F2">
              <w:rPr>
                <w:rFonts w:ascii="Arial" w:hAnsi="Arial" w:cs="Arial"/>
              </w:rPr>
              <w:lastRenderedPageBreak/>
              <w:t xml:space="preserve">Ćwiczenia </w:t>
            </w:r>
            <w:r w:rsidRPr="009357F2">
              <w:rPr>
                <w:rFonts w:ascii="Arial" w:eastAsia="Aptos" w:hAnsi="Arial" w:cs="Arial"/>
              </w:rPr>
              <w:t>„New Password” B2+/C1 wydawnictwo Macmillan, autorzy:   Gregory J. Manin , Marta Rosińska.</w:t>
            </w:r>
          </w:p>
          <w:p w14:paraId="6610B63D" w14:textId="1FE503F4" w:rsidR="00E57D0E" w:rsidRPr="009357F2" w:rsidRDefault="00E57D0E" w:rsidP="3B8CCF2E">
            <w:pPr>
              <w:spacing w:after="0"/>
              <w:rPr>
                <w:rFonts w:ascii="Arial" w:eastAsia="Aptos" w:hAnsi="Arial" w:cs="Arial"/>
              </w:rPr>
            </w:pPr>
          </w:p>
          <w:p w14:paraId="1F6B20A9" w14:textId="02742BB2" w:rsidR="00E57D0E" w:rsidRPr="009357F2" w:rsidRDefault="4ACEE198" w:rsidP="3B8CCF2E">
            <w:pPr>
              <w:spacing w:after="0"/>
              <w:rPr>
                <w:rFonts w:ascii="Arial" w:eastAsia="Aptos" w:hAnsi="Arial" w:cs="Arial"/>
              </w:rPr>
            </w:pPr>
            <w:r w:rsidRPr="009357F2">
              <w:rPr>
                <w:rFonts w:ascii="Arial" w:eastAsia="Aptos" w:hAnsi="Arial" w:cs="Arial"/>
              </w:rPr>
              <w:t>Ćwiczenia New Password B2 wydawnictwo Macmillan</w:t>
            </w:r>
          </w:p>
          <w:p w14:paraId="42388195" w14:textId="426E0A78" w:rsidR="00E57D0E" w:rsidRPr="009357F2" w:rsidRDefault="00E57D0E" w:rsidP="3B8CCF2E">
            <w:pPr>
              <w:spacing w:after="0"/>
              <w:rPr>
                <w:rFonts w:ascii="Arial" w:eastAsia="Aptos" w:hAnsi="Arial" w:cs="Arial"/>
              </w:rPr>
            </w:pPr>
          </w:p>
          <w:p w14:paraId="2F12A15E" w14:textId="6A66F605" w:rsidR="6F6BE1A8" w:rsidRPr="009357F2" w:rsidRDefault="6F6BE1A8" w:rsidP="6F6BE1A8">
            <w:pPr>
              <w:spacing w:after="0"/>
              <w:rPr>
                <w:rFonts w:ascii="Arial" w:eastAsia="Aptos" w:hAnsi="Arial" w:cs="Arial"/>
              </w:rPr>
            </w:pPr>
          </w:p>
          <w:p w14:paraId="0F372C8E" w14:textId="5C042F83" w:rsidR="6F6BE1A8" w:rsidRPr="009357F2" w:rsidRDefault="6F6BE1A8" w:rsidP="6F6BE1A8">
            <w:pPr>
              <w:spacing w:after="0"/>
              <w:rPr>
                <w:rFonts w:ascii="Arial" w:eastAsia="Aptos" w:hAnsi="Arial" w:cs="Arial"/>
              </w:rPr>
            </w:pPr>
          </w:p>
          <w:p w14:paraId="5AB7C316" w14:textId="433E5D46" w:rsidR="00E57D0E" w:rsidRPr="009357F2" w:rsidRDefault="00E57D0E" w:rsidP="3B8CCF2E">
            <w:pPr>
              <w:spacing w:after="0"/>
              <w:rPr>
                <w:rFonts w:ascii="Arial" w:eastAsia="Aptos" w:hAnsi="Arial" w:cs="Arial"/>
              </w:rPr>
            </w:pPr>
          </w:p>
          <w:p w14:paraId="1046D679" w14:textId="50333288" w:rsidR="00E57D0E" w:rsidRPr="009357F2" w:rsidRDefault="299605BD" w:rsidP="6F6BE1A8">
            <w:pPr>
              <w:spacing w:after="0"/>
              <w:rPr>
                <w:rFonts w:ascii="Arial" w:eastAsia="Aptos" w:hAnsi="Arial" w:cs="Arial"/>
                <w:b/>
                <w:bCs/>
              </w:rPr>
            </w:pPr>
            <w:r w:rsidRPr="009357F2">
              <w:rPr>
                <w:rFonts w:ascii="Arial" w:eastAsia="Aptos" w:hAnsi="Arial" w:cs="Arial"/>
              </w:rPr>
              <w:t>Ćwiczenia „Impuls 5” wydawnictwo Macmillan</w:t>
            </w:r>
          </w:p>
        </w:tc>
      </w:tr>
      <w:tr w:rsidR="00E57D0E" w:rsidRPr="00812533" w14:paraId="269ADF49" w14:textId="77777777" w:rsidTr="5C3499F5">
        <w:trPr>
          <w:trHeight w:val="1739"/>
        </w:trPr>
        <w:tc>
          <w:tcPr>
            <w:tcW w:w="22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3EDDEBE5" w14:textId="03CB70AE" w:rsidR="00E57D0E" w:rsidRPr="009357F2" w:rsidRDefault="00E57D0E" w:rsidP="0053370B">
            <w:pPr>
              <w:spacing w:after="0"/>
              <w:rPr>
                <w:rFonts w:ascii="Arial" w:hAnsi="Arial" w:cs="Arial"/>
              </w:rPr>
            </w:pPr>
            <w:r w:rsidRPr="009357F2">
              <w:rPr>
                <w:rFonts w:ascii="Arial" w:hAnsi="Arial" w:cs="Arial"/>
              </w:rPr>
              <w:t>JĘZYK ANGIELSKI</w:t>
            </w:r>
          </w:p>
          <w:p w14:paraId="62AF890E" w14:textId="77777777" w:rsidR="00E57D0E" w:rsidRPr="009357F2" w:rsidRDefault="00E57D0E" w:rsidP="0053370B">
            <w:pPr>
              <w:spacing w:after="0"/>
              <w:rPr>
                <w:rFonts w:ascii="Arial" w:hAnsi="Arial" w:cs="Arial"/>
              </w:rPr>
            </w:pPr>
          </w:p>
          <w:p w14:paraId="45180BAE" w14:textId="7440244C" w:rsidR="00E57D0E" w:rsidRPr="009357F2" w:rsidRDefault="00E57D0E" w:rsidP="0053370B">
            <w:pPr>
              <w:spacing w:after="0"/>
              <w:rPr>
                <w:rFonts w:ascii="Arial" w:hAnsi="Arial" w:cs="Arial"/>
              </w:rPr>
            </w:pPr>
            <w:r w:rsidRPr="009357F2">
              <w:rPr>
                <w:rFonts w:ascii="Arial" w:hAnsi="Arial" w:cs="Arial"/>
              </w:rPr>
              <w:t>PR</w:t>
            </w:r>
          </w:p>
        </w:tc>
        <w:tc>
          <w:tcPr>
            <w:tcW w:w="7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628BBCBE" w14:textId="33635DFB" w:rsidR="00E57D0E" w:rsidRPr="009357F2" w:rsidRDefault="66D2064F" w:rsidP="3B8CCF2E">
            <w:pPr>
              <w:spacing w:line="276" w:lineRule="auto"/>
              <w:rPr>
                <w:rFonts w:ascii="Arial" w:eastAsia="Aptos" w:hAnsi="Arial" w:cs="Arial"/>
                <w:b/>
                <w:bCs/>
              </w:rPr>
            </w:pPr>
            <w:r w:rsidRPr="009357F2">
              <w:rPr>
                <w:rFonts w:ascii="Arial" w:eastAsia="Aptos" w:hAnsi="Arial" w:cs="Arial"/>
              </w:rPr>
              <w:t xml:space="preserve">„New Password” B2+/C1 wydawnictwo Macmillan, autorzy:   Gregory J. Manin , Marta Rosińska. Numer dopuszczenia MEN – 1131/4/2023  </w:t>
            </w:r>
            <w:r w:rsidRPr="009357F2">
              <w:rPr>
                <w:rFonts w:ascii="Arial" w:eastAsia="Aptos" w:hAnsi="Arial" w:cs="Arial"/>
                <w:b/>
                <w:bCs/>
              </w:rPr>
              <w:t xml:space="preserve">kontynuacja klasa 2 bd, </w:t>
            </w:r>
          </w:p>
          <w:p w14:paraId="61D1430A" w14:textId="15D36E07" w:rsidR="00E57D0E" w:rsidRPr="009357F2" w:rsidRDefault="3D08939E" w:rsidP="3B8CCF2E">
            <w:pPr>
              <w:spacing w:line="276" w:lineRule="auto"/>
              <w:rPr>
                <w:rFonts w:ascii="Arial" w:eastAsia="Aptos" w:hAnsi="Arial" w:cs="Arial"/>
                <w:b/>
                <w:bCs/>
                <w:lang w:val="en-US"/>
              </w:rPr>
            </w:pPr>
            <w:r w:rsidRPr="009357F2">
              <w:rPr>
                <w:rFonts w:ascii="Arial" w:eastAsia="Aptos" w:hAnsi="Arial" w:cs="Arial"/>
                <w:lang w:val="en-US"/>
              </w:rPr>
              <w:t xml:space="preserve">"High Note 4", wydawnictwo Pearson, autorzy: Rachael Roberts, Caroline Krantz. Nr dopuszczenia MEN- 956/4/2020 </w:t>
            </w:r>
            <w:r w:rsidRPr="009357F2">
              <w:rPr>
                <w:rFonts w:ascii="Arial" w:eastAsia="Aptos" w:hAnsi="Arial" w:cs="Arial"/>
                <w:b/>
                <w:bCs/>
                <w:lang w:val="en-US"/>
              </w:rPr>
              <w:t>(klasa 3 a)</w:t>
            </w:r>
          </w:p>
          <w:p w14:paraId="0D6ABD7A" w14:textId="5B6FD8B0" w:rsidR="00E57D0E" w:rsidRPr="009357F2" w:rsidRDefault="00E57D0E" w:rsidP="3B8CCF2E">
            <w:pPr>
              <w:spacing w:line="276" w:lineRule="auto"/>
              <w:rPr>
                <w:rFonts w:ascii="Arial" w:eastAsia="Aptos" w:hAnsi="Arial" w:cs="Arial"/>
              </w:rPr>
            </w:pPr>
          </w:p>
          <w:p w14:paraId="06983737" w14:textId="7BD74961" w:rsidR="00E57D0E" w:rsidRPr="009357F2" w:rsidRDefault="00E57D0E" w:rsidP="0053370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1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5C0DDA58" w14:textId="2BEFED28" w:rsidR="00E57D0E" w:rsidRPr="009357F2" w:rsidRDefault="3D08939E" w:rsidP="3B8CCF2E">
            <w:pPr>
              <w:spacing w:after="0"/>
              <w:rPr>
                <w:rFonts w:ascii="Arial" w:eastAsia="Aptos" w:hAnsi="Arial" w:cs="Arial"/>
              </w:rPr>
            </w:pPr>
            <w:r w:rsidRPr="009357F2">
              <w:rPr>
                <w:rFonts w:ascii="Arial" w:hAnsi="Arial" w:cs="Arial"/>
              </w:rPr>
              <w:t xml:space="preserve">Ćwiczenia </w:t>
            </w:r>
            <w:r w:rsidRPr="009357F2">
              <w:rPr>
                <w:rFonts w:ascii="Arial" w:eastAsia="Aptos" w:hAnsi="Arial" w:cs="Arial"/>
              </w:rPr>
              <w:t>„New Password” B2+/C1 wydawnictwo Macmillan,</w:t>
            </w:r>
          </w:p>
          <w:p w14:paraId="2967EF45" w14:textId="0FD8B77F" w:rsidR="00E57D0E" w:rsidRPr="009357F2" w:rsidRDefault="00E57D0E" w:rsidP="3B8CCF2E">
            <w:pPr>
              <w:spacing w:after="0"/>
              <w:rPr>
                <w:rFonts w:ascii="Arial" w:eastAsia="Aptos" w:hAnsi="Arial" w:cs="Arial"/>
              </w:rPr>
            </w:pPr>
          </w:p>
          <w:p w14:paraId="1005DA23" w14:textId="75BBB245" w:rsidR="00E57D0E" w:rsidRPr="009357F2" w:rsidRDefault="3D08939E" w:rsidP="3B8CCF2E">
            <w:pPr>
              <w:spacing w:after="0"/>
              <w:rPr>
                <w:rFonts w:ascii="Arial" w:eastAsia="Aptos" w:hAnsi="Arial" w:cs="Arial"/>
                <w:lang w:val="en-US"/>
              </w:rPr>
            </w:pPr>
            <w:r w:rsidRPr="009357F2">
              <w:rPr>
                <w:rFonts w:ascii="Arial" w:eastAsia="Aptos" w:hAnsi="Arial" w:cs="Arial"/>
              </w:rPr>
              <w:t xml:space="preserve">Ćwiczenia </w:t>
            </w:r>
            <w:r w:rsidRPr="009357F2">
              <w:rPr>
                <w:rFonts w:ascii="Arial" w:eastAsia="Aptos" w:hAnsi="Arial" w:cs="Arial"/>
                <w:lang w:val="en-US"/>
              </w:rPr>
              <w:t>"High Note 4", wydawnictwo Pearson,</w:t>
            </w:r>
          </w:p>
          <w:p w14:paraId="3B14D08D" w14:textId="1017E484" w:rsidR="00E57D0E" w:rsidRPr="009357F2" w:rsidRDefault="00E57D0E" w:rsidP="3B8CCF2E">
            <w:pPr>
              <w:spacing w:after="0"/>
              <w:rPr>
                <w:rFonts w:ascii="Arial" w:eastAsia="Aptos" w:hAnsi="Arial" w:cs="Arial"/>
              </w:rPr>
            </w:pPr>
          </w:p>
          <w:p w14:paraId="188AF9B9" w14:textId="0F9A934B" w:rsidR="00E57D0E" w:rsidRPr="009357F2" w:rsidRDefault="00E57D0E" w:rsidP="3B8CCF2E">
            <w:pPr>
              <w:spacing w:after="0"/>
              <w:rPr>
                <w:rFonts w:ascii="Arial" w:eastAsia="Aptos" w:hAnsi="Arial" w:cs="Arial"/>
              </w:rPr>
            </w:pPr>
          </w:p>
        </w:tc>
      </w:tr>
      <w:tr w:rsidR="00E57D0E" w:rsidRPr="00812533" w14:paraId="1FA52204" w14:textId="77777777" w:rsidTr="5C3499F5">
        <w:trPr>
          <w:trHeight w:val="1739"/>
        </w:trPr>
        <w:tc>
          <w:tcPr>
            <w:tcW w:w="22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7EF2F0B2" w14:textId="0CD83EC8" w:rsidR="00E57D0E" w:rsidRPr="009357F2" w:rsidRDefault="00E57D0E" w:rsidP="0053370B">
            <w:pPr>
              <w:spacing w:after="0"/>
              <w:rPr>
                <w:rFonts w:ascii="Arial" w:hAnsi="Arial" w:cs="Arial"/>
              </w:rPr>
            </w:pPr>
            <w:r w:rsidRPr="009357F2">
              <w:rPr>
                <w:rFonts w:ascii="Arial" w:hAnsi="Arial" w:cs="Arial"/>
              </w:rPr>
              <w:t>JĘZYK FRANCUSKI PR</w:t>
            </w:r>
          </w:p>
          <w:p w14:paraId="1E74CC63" w14:textId="4908E93B" w:rsidR="00E57D0E" w:rsidRPr="009357F2" w:rsidRDefault="00E57D0E" w:rsidP="0053370B">
            <w:pPr>
              <w:spacing w:after="0"/>
              <w:rPr>
                <w:rFonts w:ascii="Arial" w:hAnsi="Arial" w:cs="Arial"/>
                <w:b/>
                <w:bCs/>
              </w:rPr>
            </w:pPr>
            <w:r w:rsidRPr="009357F2">
              <w:rPr>
                <w:rFonts w:ascii="Arial" w:hAnsi="Arial" w:cs="Arial"/>
                <w:b/>
                <w:bCs/>
              </w:rPr>
              <w:t>klasa A gr 1</w:t>
            </w:r>
          </w:p>
        </w:tc>
        <w:tc>
          <w:tcPr>
            <w:tcW w:w="7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580D513C" w14:textId="5673FF6D" w:rsidR="00E57D0E" w:rsidRPr="009357F2" w:rsidRDefault="28C5ACA0" w:rsidP="724EDE27">
            <w:pPr>
              <w:spacing w:after="0"/>
              <w:rPr>
                <w:rFonts w:ascii="Arial" w:hAnsi="Arial" w:cs="Arial"/>
              </w:rPr>
            </w:pPr>
            <w:r w:rsidRPr="009357F2">
              <w:rPr>
                <w:rFonts w:ascii="Arial" w:eastAsia="Arial" w:hAnsi="Arial" w:cs="Arial"/>
                <w:lang w:val="fr-FR"/>
              </w:rPr>
              <w:t xml:space="preserve">Céline Himber, Fabienne Gallon, </w:t>
            </w:r>
            <w:r w:rsidRPr="009357F2">
              <w:rPr>
                <w:rFonts w:ascii="Arial" w:eastAsia="Arial" w:hAnsi="Arial" w:cs="Arial"/>
                <w:b/>
                <w:bCs/>
                <w:lang w:val="fr-FR"/>
              </w:rPr>
              <w:t>„En Action! 2. Podręcznik wieloletni do szkół ponadpodstawowych”</w:t>
            </w:r>
            <w:r w:rsidRPr="009357F2">
              <w:rPr>
                <w:rFonts w:ascii="Arial" w:eastAsia="Arial" w:hAnsi="Arial" w:cs="Arial"/>
                <w:lang w:val="fr-FR"/>
              </w:rPr>
              <w:t xml:space="preserve">, Hachette Livre S.A. / Hachette Polska, </w:t>
            </w:r>
            <w:r w:rsidRPr="009357F2">
              <w:rPr>
                <w:rFonts w:ascii="Arial" w:eastAsia="Arial" w:hAnsi="Arial" w:cs="Arial"/>
                <w:b/>
                <w:bCs/>
                <w:lang w:val="fr-FR"/>
              </w:rPr>
              <w:t>nr dopuszczenia MEN: 939/2/2020</w:t>
            </w:r>
            <w:r w:rsidRPr="009357F2">
              <w:rPr>
                <w:rFonts w:ascii="Arial" w:eastAsia="Arial" w:hAnsi="Arial" w:cs="Arial"/>
                <w:lang w:val="fr-FR"/>
              </w:rPr>
              <w:t>.</w:t>
            </w:r>
          </w:p>
          <w:p w14:paraId="65375587" w14:textId="5CD3B540" w:rsidR="00E57D0E" w:rsidRPr="009357F2" w:rsidRDefault="567FE7C5" w:rsidP="724EDE27">
            <w:pPr>
              <w:spacing w:after="0"/>
              <w:rPr>
                <w:rFonts w:ascii="Arial" w:hAnsi="Arial" w:cs="Arial"/>
              </w:rPr>
            </w:pPr>
            <w:r w:rsidRPr="009357F2">
              <w:rPr>
                <w:rFonts w:ascii="Arial" w:eastAsia="Arial" w:hAnsi="Arial" w:cs="Arial"/>
                <w:b/>
                <w:bCs/>
                <w:lang w:val="fr-FR"/>
              </w:rPr>
              <w:t>En Action 3</w:t>
            </w:r>
            <w:r w:rsidRPr="009357F2">
              <w:rPr>
                <w:rFonts w:ascii="Arial" w:eastAsia="Arial" w:hAnsi="Arial" w:cs="Arial"/>
                <w:lang w:val="fr-FR"/>
              </w:rPr>
              <w:t xml:space="preserve"> to podręcznik Hachette dla szkół ponadpodstawowych, autorstwa </w:t>
            </w:r>
            <w:r w:rsidRPr="009357F2">
              <w:rPr>
                <w:rFonts w:ascii="Arial" w:eastAsia="Arial" w:hAnsi="Arial" w:cs="Arial"/>
                <w:b/>
                <w:bCs/>
                <w:lang w:val="fr-FR"/>
              </w:rPr>
              <w:t>Céline Himber i Fabienne Gallon</w:t>
            </w:r>
            <w:r w:rsidRPr="009357F2">
              <w:rPr>
                <w:rFonts w:ascii="Arial" w:eastAsia="Arial" w:hAnsi="Arial" w:cs="Arial"/>
                <w:lang w:val="fr-FR"/>
              </w:rPr>
              <w:t xml:space="preserve">, dopuszczony do użytku szkolnego z numerem </w:t>
            </w:r>
            <w:r w:rsidRPr="009357F2">
              <w:rPr>
                <w:rFonts w:ascii="Arial" w:eastAsia="Arial" w:hAnsi="Arial" w:cs="Arial"/>
                <w:b/>
                <w:bCs/>
                <w:lang w:val="fr-FR"/>
              </w:rPr>
              <w:t>MEN 939/3/2021</w:t>
            </w:r>
            <w:r w:rsidRPr="009357F2">
              <w:rPr>
                <w:rFonts w:ascii="Arial" w:eastAsia="Arial" w:hAnsi="Arial" w:cs="Arial"/>
                <w:lang w:val="fr-FR"/>
              </w:rPr>
              <w:t>.</w:t>
            </w:r>
          </w:p>
        </w:tc>
        <w:tc>
          <w:tcPr>
            <w:tcW w:w="51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16D90BC4" w14:textId="68B05182" w:rsidR="00E57D0E" w:rsidRPr="009357F2" w:rsidRDefault="567FE7C5" w:rsidP="0053370B">
            <w:pPr>
              <w:spacing w:after="0"/>
              <w:rPr>
                <w:rFonts w:ascii="Arial" w:eastAsia="Aptos" w:hAnsi="Arial" w:cs="Arial"/>
              </w:rPr>
            </w:pPr>
            <w:r w:rsidRPr="009357F2">
              <w:rPr>
                <w:rFonts w:ascii="Arial" w:eastAsia="Aptos" w:hAnsi="Arial" w:cs="Arial"/>
              </w:rPr>
              <w:t>------------------------</w:t>
            </w:r>
          </w:p>
        </w:tc>
      </w:tr>
      <w:tr w:rsidR="00E57D0E" w:rsidRPr="006C4F41" w14:paraId="2785D80E" w14:textId="77777777" w:rsidTr="5C3499F5">
        <w:trPr>
          <w:trHeight w:val="1739"/>
        </w:trPr>
        <w:tc>
          <w:tcPr>
            <w:tcW w:w="22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50622CED" w14:textId="7E69DF63" w:rsidR="00E57D0E" w:rsidRPr="009357F2" w:rsidRDefault="00E57D0E" w:rsidP="0053370B">
            <w:pPr>
              <w:spacing w:after="0"/>
              <w:rPr>
                <w:rFonts w:ascii="Arial" w:hAnsi="Arial" w:cs="Arial"/>
                <w:b/>
                <w:bCs/>
              </w:rPr>
            </w:pPr>
            <w:r w:rsidRPr="009357F2">
              <w:rPr>
                <w:rFonts w:ascii="Arial" w:hAnsi="Arial" w:cs="Arial"/>
              </w:rPr>
              <w:t>JĘZYK FRANCUSKI PP</w:t>
            </w:r>
          </w:p>
        </w:tc>
        <w:tc>
          <w:tcPr>
            <w:tcW w:w="7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169C8CCB" w14:textId="24D7264B" w:rsidR="00E57D0E" w:rsidRPr="009357F2" w:rsidRDefault="615C5A7D" w:rsidP="724EDE27">
            <w:pPr>
              <w:spacing w:after="0"/>
              <w:rPr>
                <w:rFonts w:ascii="Arial" w:eastAsia="Arial" w:hAnsi="Arial" w:cs="Arial"/>
              </w:rPr>
            </w:pPr>
            <w:r w:rsidRPr="009357F2">
              <w:rPr>
                <w:rFonts w:ascii="Arial" w:eastAsia="Arial" w:hAnsi="Arial" w:cs="Arial"/>
                <w:color w:val="000000" w:themeColor="text1"/>
              </w:rPr>
              <w:t xml:space="preserve">Céline Himber, Fabienne Gallon, </w:t>
            </w:r>
            <w:r w:rsidRPr="009357F2">
              <w:rPr>
                <w:rFonts w:ascii="Arial" w:eastAsia="Arial" w:hAnsi="Arial" w:cs="Arial"/>
                <w:b/>
                <w:bCs/>
                <w:color w:val="000000" w:themeColor="text1"/>
              </w:rPr>
              <w:t>„En Action! 1. Podręcznik wieloletni do szkół ponadpodstawowych”</w:t>
            </w:r>
            <w:r w:rsidRPr="009357F2">
              <w:rPr>
                <w:rFonts w:ascii="Arial" w:eastAsia="Arial" w:hAnsi="Arial" w:cs="Arial"/>
                <w:color w:val="000000" w:themeColor="text1"/>
              </w:rPr>
              <w:t xml:space="preserve">, Hachette Livre S.A. / Hachette Polska, </w:t>
            </w:r>
            <w:r w:rsidRPr="009357F2">
              <w:rPr>
                <w:rFonts w:ascii="Arial" w:eastAsia="Arial" w:hAnsi="Arial" w:cs="Arial"/>
                <w:b/>
                <w:bCs/>
                <w:color w:val="000000" w:themeColor="text1"/>
              </w:rPr>
              <w:t>nr dopuszczenia MEN: 939/1/2018</w:t>
            </w:r>
            <w:r w:rsidRPr="009357F2">
              <w:rPr>
                <w:rFonts w:ascii="Arial" w:eastAsia="Arial" w:hAnsi="Arial" w:cs="Arial"/>
                <w:color w:val="000000" w:themeColor="text1"/>
              </w:rPr>
              <w:t>.</w:t>
            </w:r>
          </w:p>
        </w:tc>
        <w:tc>
          <w:tcPr>
            <w:tcW w:w="51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0ED1F3E2" w14:textId="2F231A4B" w:rsidR="00E57D0E" w:rsidRPr="009357F2" w:rsidRDefault="00E57D0E" w:rsidP="0053370B">
            <w:pPr>
              <w:spacing w:after="0"/>
              <w:rPr>
                <w:rFonts w:ascii="Arial" w:eastAsia="Aptos" w:hAnsi="Arial" w:cs="Arial"/>
                <w:color w:val="000000" w:themeColor="text1"/>
              </w:rPr>
            </w:pPr>
          </w:p>
        </w:tc>
      </w:tr>
      <w:tr w:rsidR="00E57D0E" w:rsidRPr="006C4F41" w14:paraId="618382A1" w14:textId="77777777" w:rsidTr="5C3499F5">
        <w:trPr>
          <w:trHeight w:val="1739"/>
        </w:trPr>
        <w:tc>
          <w:tcPr>
            <w:tcW w:w="22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5C269740" w14:textId="77777777" w:rsidR="00E57D0E" w:rsidRPr="009357F2" w:rsidRDefault="00E57D0E" w:rsidP="0053370B">
            <w:pPr>
              <w:spacing w:after="0"/>
              <w:rPr>
                <w:rFonts w:ascii="Arial" w:hAnsi="Arial" w:cs="Arial"/>
              </w:rPr>
            </w:pPr>
            <w:r w:rsidRPr="009357F2">
              <w:rPr>
                <w:rFonts w:ascii="Arial" w:hAnsi="Arial" w:cs="Arial"/>
              </w:rPr>
              <w:t>JĘZYK NIEMIECKI</w:t>
            </w:r>
          </w:p>
          <w:p w14:paraId="2AF0CB5C" w14:textId="4ACFDCFB" w:rsidR="00E57D0E" w:rsidRPr="009357F2" w:rsidRDefault="00E57D0E" w:rsidP="0053370B">
            <w:pPr>
              <w:spacing w:after="0"/>
              <w:rPr>
                <w:rFonts w:ascii="Arial" w:hAnsi="Arial" w:cs="Arial"/>
              </w:rPr>
            </w:pPr>
            <w:r w:rsidRPr="009357F2">
              <w:rPr>
                <w:rFonts w:ascii="Arial" w:hAnsi="Arial" w:cs="Arial"/>
              </w:rPr>
              <w:t>PP</w:t>
            </w:r>
          </w:p>
        </w:tc>
        <w:tc>
          <w:tcPr>
            <w:tcW w:w="7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56919C4B" w14:textId="293AC642" w:rsidR="00E57D0E" w:rsidRPr="009357F2" w:rsidRDefault="6D9467F2" w:rsidP="2013CB6B">
            <w:pPr>
              <w:spacing w:after="0"/>
              <w:rPr>
                <w:rFonts w:ascii="Arial" w:eastAsia="Aptos" w:hAnsi="Arial" w:cs="Arial"/>
                <w:color w:val="000000" w:themeColor="text1"/>
              </w:rPr>
            </w:pPr>
            <w:r w:rsidRPr="009357F2">
              <w:rPr>
                <w:rFonts w:ascii="Arial" w:eastAsia="Aptos" w:hAnsi="Arial" w:cs="Arial"/>
                <w:color w:val="000000" w:themeColor="text1"/>
              </w:rPr>
              <w:t>B. Jaroszewicz, J. Szurmant, A. Wojdat-Niklewska, k</w:t>
            </w:r>
            <w:r w:rsidR="7EC0CE48" w:rsidRPr="009357F2">
              <w:rPr>
                <w:rFonts w:ascii="Arial" w:eastAsia="Aptos" w:hAnsi="Arial" w:cs="Arial"/>
                <w:color w:val="000000" w:themeColor="text1"/>
              </w:rPr>
              <w:t xml:space="preserve">ontynuacja podręcznika </w:t>
            </w:r>
            <w:r w:rsidR="7EC0CE48" w:rsidRPr="009357F2">
              <w:rPr>
                <w:rFonts w:ascii="Arial" w:eastAsia="Aptos" w:hAnsi="Arial" w:cs="Arial"/>
                <w:b/>
                <w:bCs/>
                <w:color w:val="000000" w:themeColor="text1"/>
              </w:rPr>
              <w:t>"PERFEKT 2"</w:t>
            </w:r>
            <w:r w:rsidR="7EC0CE48" w:rsidRPr="009357F2">
              <w:rPr>
                <w:rFonts w:ascii="Arial" w:eastAsia="Aptos" w:hAnsi="Arial" w:cs="Arial"/>
                <w:color w:val="000000" w:themeColor="text1"/>
              </w:rPr>
              <w:t>,</w:t>
            </w:r>
            <w:r w:rsidR="7F8DE40A" w:rsidRPr="009357F2">
              <w:rPr>
                <w:rFonts w:ascii="Arial" w:eastAsia="Aptos" w:hAnsi="Arial" w:cs="Arial"/>
                <w:color w:val="000000" w:themeColor="text1"/>
              </w:rPr>
              <w:t xml:space="preserve"> </w:t>
            </w:r>
            <w:r w:rsidR="176BE8FA" w:rsidRPr="009357F2">
              <w:rPr>
                <w:rFonts w:ascii="Arial" w:eastAsia="Aptos" w:hAnsi="Arial" w:cs="Arial"/>
                <w:color w:val="000000" w:themeColor="text1"/>
              </w:rPr>
              <w:t xml:space="preserve">wyd. Pearson, </w:t>
            </w:r>
            <w:r w:rsidR="176BE8FA" w:rsidRPr="009357F2">
              <w:rPr>
                <w:rFonts w:ascii="Arial" w:eastAsia="Aptos" w:hAnsi="Arial" w:cs="Arial"/>
                <w:b/>
                <w:bCs/>
                <w:color w:val="000000" w:themeColor="text1"/>
              </w:rPr>
              <w:t>nr dopusz</w:t>
            </w:r>
            <w:r w:rsidR="59196CEC" w:rsidRPr="009357F2">
              <w:rPr>
                <w:rFonts w:ascii="Arial" w:eastAsia="Aptos" w:hAnsi="Arial" w:cs="Arial"/>
                <w:b/>
                <w:bCs/>
                <w:color w:val="000000" w:themeColor="text1"/>
              </w:rPr>
              <w:t>czenia MEN: 942/2/2019</w:t>
            </w:r>
          </w:p>
        </w:tc>
        <w:tc>
          <w:tcPr>
            <w:tcW w:w="51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2B25BAFF" w14:textId="01129BAE" w:rsidR="00E57D0E" w:rsidRPr="009357F2" w:rsidRDefault="6E1D43AD" w:rsidP="2013CB6B">
            <w:pPr>
              <w:spacing w:after="0"/>
              <w:jc w:val="center"/>
              <w:rPr>
                <w:rFonts w:ascii="Arial" w:eastAsia="Aptos" w:hAnsi="Arial" w:cs="Arial"/>
                <w:color w:val="000000" w:themeColor="text1"/>
              </w:rPr>
            </w:pPr>
            <w:r w:rsidRPr="009357F2">
              <w:rPr>
                <w:rFonts w:ascii="Arial" w:eastAsia="Aptos" w:hAnsi="Arial" w:cs="Arial"/>
                <w:color w:val="000000" w:themeColor="text1"/>
              </w:rPr>
              <w:t>kontynuacja</w:t>
            </w:r>
          </w:p>
        </w:tc>
      </w:tr>
      <w:tr w:rsidR="00E57D0E" w:rsidRPr="006C4F41" w14:paraId="3A07E3D8" w14:textId="77777777" w:rsidTr="5C3499F5">
        <w:trPr>
          <w:trHeight w:val="1739"/>
        </w:trPr>
        <w:tc>
          <w:tcPr>
            <w:tcW w:w="22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60DCF919" w14:textId="77777777" w:rsidR="00E57D0E" w:rsidRPr="009357F2" w:rsidRDefault="00E57D0E" w:rsidP="0053370B">
            <w:pPr>
              <w:spacing w:after="0"/>
              <w:rPr>
                <w:rFonts w:ascii="Arial" w:hAnsi="Arial" w:cs="Arial"/>
              </w:rPr>
            </w:pPr>
            <w:r w:rsidRPr="009357F2">
              <w:rPr>
                <w:rFonts w:ascii="Arial" w:hAnsi="Arial" w:cs="Arial"/>
              </w:rPr>
              <w:lastRenderedPageBreak/>
              <w:t>JĘZYK NIEMIECKI</w:t>
            </w:r>
          </w:p>
          <w:p w14:paraId="3C29CC67" w14:textId="52203300" w:rsidR="00E57D0E" w:rsidRPr="009357F2" w:rsidRDefault="00E57D0E" w:rsidP="0053370B">
            <w:pPr>
              <w:spacing w:after="0"/>
              <w:rPr>
                <w:rFonts w:ascii="Arial" w:hAnsi="Arial" w:cs="Arial"/>
              </w:rPr>
            </w:pPr>
            <w:r w:rsidRPr="009357F2">
              <w:rPr>
                <w:rFonts w:ascii="Arial" w:hAnsi="Arial" w:cs="Arial"/>
              </w:rPr>
              <w:t>PR</w:t>
            </w:r>
          </w:p>
        </w:tc>
        <w:tc>
          <w:tcPr>
            <w:tcW w:w="7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72A09228" w14:textId="76868CF7" w:rsidR="00E57D0E" w:rsidRPr="009357F2" w:rsidRDefault="730F7B58" w:rsidP="0053370B">
            <w:pPr>
              <w:spacing w:after="0"/>
              <w:rPr>
                <w:rFonts w:ascii="Arial" w:eastAsia="Aptos" w:hAnsi="Arial" w:cs="Arial"/>
                <w:b/>
                <w:bCs/>
                <w:color w:val="000000" w:themeColor="text1"/>
              </w:rPr>
            </w:pPr>
            <w:r w:rsidRPr="009357F2">
              <w:rPr>
                <w:rFonts w:ascii="Arial" w:eastAsia="Aptos" w:hAnsi="Arial" w:cs="Arial"/>
                <w:color w:val="000000" w:themeColor="text1"/>
              </w:rPr>
              <w:t xml:space="preserve">B. Sekulski, N. Drabich, T. Gajownik, </w:t>
            </w:r>
            <w:r w:rsidR="40B6081B" w:rsidRPr="009357F2">
              <w:rPr>
                <w:rFonts w:ascii="Arial" w:eastAsia="Aptos" w:hAnsi="Arial" w:cs="Arial"/>
                <w:color w:val="000000" w:themeColor="text1"/>
              </w:rPr>
              <w:t>k</w:t>
            </w:r>
            <w:r w:rsidR="0746F643" w:rsidRPr="009357F2">
              <w:rPr>
                <w:rFonts w:ascii="Arial" w:eastAsia="Aptos" w:hAnsi="Arial" w:cs="Arial"/>
                <w:color w:val="000000" w:themeColor="text1"/>
              </w:rPr>
              <w:t>ontynuacja podręcznika</w:t>
            </w:r>
            <w:r w:rsidR="0746F643" w:rsidRPr="009357F2">
              <w:rPr>
                <w:rFonts w:ascii="Arial" w:eastAsia="Aptos" w:hAnsi="Arial" w:cs="Arial"/>
                <w:b/>
                <w:bCs/>
                <w:color w:val="000000" w:themeColor="text1"/>
              </w:rPr>
              <w:t xml:space="preserve"> "Infos aktuell 3",</w:t>
            </w:r>
            <w:r w:rsidR="49B41FB1" w:rsidRPr="009357F2">
              <w:rPr>
                <w:rFonts w:ascii="Arial" w:eastAsia="Aptos" w:hAnsi="Arial" w:cs="Arial"/>
                <w:b/>
                <w:bCs/>
                <w:color w:val="000000" w:themeColor="text1"/>
              </w:rPr>
              <w:t xml:space="preserve"> </w:t>
            </w:r>
            <w:r w:rsidR="49B41FB1" w:rsidRPr="009357F2">
              <w:rPr>
                <w:rFonts w:ascii="Arial" w:eastAsia="Aptos" w:hAnsi="Arial" w:cs="Arial"/>
                <w:color w:val="000000" w:themeColor="text1"/>
              </w:rPr>
              <w:t>wyd. Pearson</w:t>
            </w:r>
            <w:r w:rsidR="574383D3" w:rsidRPr="009357F2">
              <w:rPr>
                <w:rFonts w:ascii="Arial" w:eastAsia="Aptos" w:hAnsi="Arial" w:cs="Arial"/>
                <w:color w:val="000000" w:themeColor="text1"/>
              </w:rPr>
              <w:t>, nr dopuszczenia MEN: 1027/3/2020</w:t>
            </w:r>
          </w:p>
        </w:tc>
        <w:tc>
          <w:tcPr>
            <w:tcW w:w="51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1513F76E" w14:textId="2F5F55E2" w:rsidR="00E57D0E" w:rsidRPr="009357F2" w:rsidRDefault="574383D3" w:rsidP="2013CB6B">
            <w:pPr>
              <w:spacing w:after="0"/>
              <w:jc w:val="center"/>
              <w:rPr>
                <w:rFonts w:ascii="Arial" w:eastAsia="Aptos" w:hAnsi="Arial" w:cs="Arial"/>
                <w:color w:val="000000" w:themeColor="text1"/>
              </w:rPr>
            </w:pPr>
            <w:r w:rsidRPr="009357F2">
              <w:rPr>
                <w:rFonts w:ascii="Arial" w:eastAsia="Aptos" w:hAnsi="Arial" w:cs="Arial"/>
                <w:color w:val="000000" w:themeColor="text1"/>
              </w:rPr>
              <w:t>kontynuacja</w:t>
            </w:r>
          </w:p>
        </w:tc>
      </w:tr>
      <w:tr w:rsidR="00E57D0E" w:rsidRPr="006C4F41" w14:paraId="04D224A7" w14:textId="77777777" w:rsidTr="5C3499F5">
        <w:trPr>
          <w:trHeight w:val="1739"/>
        </w:trPr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107B073A" w14:textId="3C4A0315" w:rsidR="00E57D0E" w:rsidRPr="009357F2" w:rsidRDefault="00E57D0E" w:rsidP="0053370B">
            <w:pPr>
              <w:pStyle w:val="paragraph"/>
              <w:spacing w:before="0" w:beforeAutospacing="0" w:after="0" w:afterAutospacing="0"/>
              <w:textAlignment w:val="baseline"/>
              <w:divId w:val="670528047"/>
              <w:rPr>
                <w:rFonts w:ascii="Arial" w:hAnsi="Arial" w:cs="Arial"/>
                <w:sz w:val="22"/>
                <w:szCs w:val="22"/>
              </w:rPr>
            </w:pPr>
            <w:r w:rsidRPr="009357F2">
              <w:rPr>
                <w:rStyle w:val="normaltextrun"/>
                <w:rFonts w:ascii="Arial" w:eastAsiaTheme="majorEastAsia" w:hAnsi="Arial" w:cs="Arial"/>
                <w:color w:val="000000"/>
                <w:sz w:val="22"/>
                <w:szCs w:val="22"/>
              </w:rPr>
              <w:t>JĘZYK HISZPAŃSKI </w:t>
            </w:r>
            <w:r w:rsidRPr="009357F2">
              <w:rPr>
                <w:rStyle w:val="eop"/>
                <w:rFonts w:ascii="Arial" w:eastAsiaTheme="majorEastAsia" w:hAnsi="Arial" w:cs="Arial"/>
                <w:color w:val="000000"/>
                <w:sz w:val="22"/>
                <w:szCs w:val="22"/>
              </w:rPr>
              <w:t> </w:t>
            </w:r>
          </w:p>
          <w:p w14:paraId="0300AE9E" w14:textId="6DEAB543" w:rsidR="00E57D0E" w:rsidRPr="009357F2" w:rsidRDefault="00E57D0E" w:rsidP="0053370B">
            <w:pPr>
              <w:spacing w:after="0"/>
              <w:rPr>
                <w:rFonts w:ascii="Arial" w:hAnsi="Arial" w:cs="Arial"/>
              </w:rPr>
            </w:pPr>
            <w:r w:rsidRPr="009357F2">
              <w:rPr>
                <w:rStyle w:val="normaltextrun"/>
                <w:rFonts w:ascii="Arial" w:hAnsi="Arial" w:cs="Arial"/>
                <w:color w:val="000000"/>
              </w:rPr>
              <w:t>PP</w:t>
            </w:r>
            <w:r w:rsidRPr="009357F2">
              <w:rPr>
                <w:rStyle w:val="eop"/>
                <w:rFonts w:ascii="Arial" w:hAnsi="Arial" w:cs="Arial"/>
                <w:color w:val="000000"/>
              </w:rPr>
              <w:t> </w:t>
            </w:r>
          </w:p>
        </w:tc>
        <w:tc>
          <w:tcPr>
            <w:tcW w:w="7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02" w:type="dxa"/>
              <w:bottom w:w="0" w:type="dxa"/>
              <w:right w:w="102" w:type="dxa"/>
            </w:tcMar>
          </w:tcPr>
          <w:p w14:paraId="7BE35541" w14:textId="6C38F64F" w:rsidR="00E57D0E" w:rsidRPr="009357F2" w:rsidRDefault="00E57D0E" w:rsidP="3D3405E9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</w:p>
          <w:p w14:paraId="12BEDCCB" w14:textId="686C3F91" w:rsidR="00E57D0E" w:rsidRPr="009357F2" w:rsidRDefault="44CBD595" w:rsidP="3D3405E9">
            <w:pPr>
              <w:spacing w:after="0"/>
              <w:rPr>
                <w:rFonts w:ascii="Arial" w:eastAsia="Arial" w:hAnsi="Arial" w:cs="Arial"/>
              </w:rPr>
            </w:pPr>
            <w:r w:rsidRPr="009357F2">
              <w:rPr>
                <w:rFonts w:ascii="Arial" w:eastAsia="Arial" w:hAnsi="Arial" w:cs="Arial"/>
                <w:color w:val="000000" w:themeColor="text1"/>
              </w:rPr>
              <w:t xml:space="preserve">Podręcznik. Autorzy: </w:t>
            </w:r>
            <w:r w:rsidRPr="009357F2">
              <w:rPr>
                <w:rStyle w:val="normaltextrun"/>
                <w:rFonts w:ascii="Arial" w:eastAsia="Arial" w:hAnsi="Arial" w:cs="Arial"/>
                <w:color w:val="000000" w:themeColor="text1"/>
                <w:lang w:val="es-ES"/>
              </w:rPr>
              <w:t xml:space="preserve">Javier Infante, Santiago Vázquez, Telmo Diz. </w:t>
            </w:r>
            <w:r w:rsidRPr="009357F2">
              <w:rPr>
                <w:rFonts w:ascii="Arial" w:eastAsia="Arial" w:hAnsi="Arial" w:cs="Arial"/>
                <w:color w:val="000000" w:themeColor="text1"/>
              </w:rPr>
              <w:t xml:space="preserve">Arriba Joven 2. Wydawnictwo Editnos. </w:t>
            </w:r>
            <w:r w:rsidRPr="009357F2">
              <w:rPr>
                <w:rStyle w:val="normaltextrun"/>
                <w:rFonts w:ascii="Arial" w:eastAsia="Arial" w:hAnsi="Arial" w:cs="Arial"/>
                <w:color w:val="000000" w:themeColor="text1"/>
                <w:lang w:val="es-ES"/>
              </w:rPr>
              <w:t>Numer dopuszczenia MEN: 1114/2/2023.</w:t>
            </w:r>
          </w:p>
          <w:p w14:paraId="0B8CE216" w14:textId="32C2289B" w:rsidR="00E57D0E" w:rsidRPr="009357F2" w:rsidRDefault="00E57D0E" w:rsidP="0053370B">
            <w:pPr>
              <w:spacing w:after="0"/>
              <w:rPr>
                <w:rFonts w:ascii="Arial" w:eastAsia="Aptos" w:hAnsi="Arial" w:cs="Arial"/>
                <w:color w:val="000000" w:themeColor="text1"/>
              </w:rPr>
            </w:pPr>
          </w:p>
        </w:tc>
        <w:tc>
          <w:tcPr>
            <w:tcW w:w="51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36CA2AA1" w14:textId="046FA613" w:rsidR="00E57D0E" w:rsidRPr="009357F2" w:rsidRDefault="44CBD595" w:rsidP="3D3405E9">
            <w:pPr>
              <w:spacing w:after="0"/>
              <w:rPr>
                <w:rFonts w:ascii="Arial" w:eastAsia="Arial" w:hAnsi="Arial" w:cs="Arial"/>
              </w:rPr>
            </w:pPr>
            <w:r w:rsidRPr="009357F2">
              <w:rPr>
                <w:rFonts w:ascii="Arial" w:eastAsia="Arial" w:hAnsi="Arial" w:cs="Arial"/>
                <w:color w:val="000000" w:themeColor="text1"/>
              </w:rPr>
              <w:t xml:space="preserve">Zeszyt ćwiczeń. Autorzy: </w:t>
            </w:r>
            <w:r w:rsidRPr="009357F2">
              <w:rPr>
                <w:rStyle w:val="normaltextrun"/>
                <w:rFonts w:ascii="Arial" w:eastAsia="Arial" w:hAnsi="Arial" w:cs="Arial"/>
                <w:color w:val="000000" w:themeColor="text1"/>
                <w:lang w:val="es-ES"/>
              </w:rPr>
              <w:t xml:space="preserve">Javier Infante, Santiago Vázquez, Telmo Diz. </w:t>
            </w:r>
            <w:r w:rsidRPr="009357F2">
              <w:rPr>
                <w:rFonts w:ascii="Arial" w:eastAsia="Arial" w:hAnsi="Arial" w:cs="Arial"/>
                <w:color w:val="000000" w:themeColor="text1"/>
              </w:rPr>
              <w:t xml:space="preserve">Arriba Joven 2. Wydawnictwo Editnos. </w:t>
            </w:r>
            <w:r w:rsidRPr="009357F2">
              <w:rPr>
                <w:rStyle w:val="normaltextrun"/>
                <w:rFonts w:ascii="Arial" w:eastAsia="Arial" w:hAnsi="Arial" w:cs="Arial"/>
                <w:color w:val="000000" w:themeColor="text1"/>
                <w:lang w:val="es-ES"/>
              </w:rPr>
              <w:t>Numer dopuszczenia MEN: 1114/2/2023.</w:t>
            </w:r>
          </w:p>
        </w:tc>
      </w:tr>
      <w:tr w:rsidR="00E57D0E" w:rsidRPr="006C4F41" w14:paraId="642851F4" w14:textId="77777777" w:rsidTr="5C3499F5">
        <w:trPr>
          <w:trHeight w:val="1739"/>
        </w:trPr>
        <w:tc>
          <w:tcPr>
            <w:tcW w:w="22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08A22EFF" w14:textId="16432920" w:rsidR="00E57D0E" w:rsidRPr="009357F2" w:rsidRDefault="00E57D0E" w:rsidP="0053370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000000"/>
                <w:sz w:val="22"/>
                <w:szCs w:val="22"/>
              </w:rPr>
            </w:pPr>
            <w:r w:rsidRPr="009357F2">
              <w:rPr>
                <w:rFonts w:ascii="Arial" w:hAnsi="Arial" w:cs="Arial"/>
                <w:sz w:val="22"/>
                <w:szCs w:val="22"/>
              </w:rPr>
              <w:t>MATEMATYKA PP</w:t>
            </w:r>
          </w:p>
        </w:tc>
        <w:tc>
          <w:tcPr>
            <w:tcW w:w="7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6CC8FCA0" w14:textId="10C2B6D5" w:rsidR="6F6BE1A8" w:rsidRPr="009357F2" w:rsidRDefault="6F6BE1A8" w:rsidP="6F6BE1A8">
            <w:pPr>
              <w:pStyle w:val="Nagwek1"/>
              <w:spacing w:before="0" w:after="300"/>
              <w:rPr>
                <w:rFonts w:ascii="Arial" w:eastAsia="Roboto" w:hAnsi="Arial" w:cs="Arial"/>
                <w:color w:val="000000" w:themeColor="text1"/>
                <w:sz w:val="22"/>
                <w:szCs w:val="22"/>
              </w:rPr>
            </w:pPr>
            <w:r w:rsidRPr="009357F2">
              <w:rPr>
                <w:rFonts w:ascii="Arial" w:eastAsia="Roboto" w:hAnsi="Arial" w:cs="Arial"/>
                <w:color w:val="000000" w:themeColor="text1"/>
                <w:sz w:val="22"/>
                <w:szCs w:val="22"/>
              </w:rPr>
              <w:t>Matematyka. Podręcznik do liceów i techników. Zakres podst</w:t>
            </w:r>
            <w:r w:rsidR="4F2270EA" w:rsidRPr="009357F2">
              <w:rPr>
                <w:rFonts w:ascii="Arial" w:eastAsia="Roboto" w:hAnsi="Arial" w:cs="Arial"/>
                <w:color w:val="000000" w:themeColor="text1"/>
                <w:sz w:val="22"/>
                <w:szCs w:val="22"/>
              </w:rPr>
              <w:t>a</w:t>
            </w:r>
            <w:r w:rsidRPr="009357F2">
              <w:rPr>
                <w:rFonts w:ascii="Arial" w:eastAsia="Roboto" w:hAnsi="Arial" w:cs="Arial"/>
                <w:color w:val="000000" w:themeColor="text1"/>
                <w:sz w:val="22"/>
                <w:szCs w:val="22"/>
              </w:rPr>
              <w:t xml:space="preserve">wowy. Klasa </w:t>
            </w:r>
            <w:r w:rsidR="4C0E2D91" w:rsidRPr="009357F2">
              <w:rPr>
                <w:rFonts w:ascii="Arial" w:eastAsia="Roboto" w:hAnsi="Arial" w:cs="Arial"/>
                <w:color w:val="000000" w:themeColor="text1"/>
                <w:sz w:val="22"/>
                <w:szCs w:val="22"/>
              </w:rPr>
              <w:t>3</w:t>
            </w:r>
          </w:p>
          <w:p w14:paraId="22C80A7C" w14:textId="48ED657E" w:rsidR="6F6BE1A8" w:rsidRPr="009357F2" w:rsidRDefault="6F6BE1A8" w:rsidP="6F6BE1A8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  <w:r w:rsidRPr="009357F2">
              <w:rPr>
                <w:rFonts w:ascii="Arial" w:eastAsia="Arial" w:hAnsi="Arial" w:cs="Arial"/>
                <w:color w:val="000000" w:themeColor="text1"/>
              </w:rPr>
              <w:t>Autorzy: Marcin Kurczab</w:t>
            </w:r>
            <w:r w:rsidRPr="009357F2">
              <w:rPr>
                <w:rFonts w:ascii="Arial" w:hAnsi="Arial" w:cs="Arial"/>
              </w:rPr>
              <w:br/>
            </w:r>
            <w:r w:rsidRPr="009357F2">
              <w:rPr>
                <w:rFonts w:ascii="Arial" w:eastAsia="Arial" w:hAnsi="Arial" w:cs="Arial"/>
                <w:color w:val="000000" w:themeColor="text1"/>
              </w:rPr>
              <w:t>Elżbieta Kurczab</w:t>
            </w:r>
            <w:r w:rsidRPr="009357F2">
              <w:rPr>
                <w:rFonts w:ascii="Arial" w:hAnsi="Arial" w:cs="Arial"/>
              </w:rPr>
              <w:br/>
            </w:r>
            <w:r w:rsidRPr="009357F2">
              <w:rPr>
                <w:rFonts w:ascii="Arial" w:eastAsia="Arial" w:hAnsi="Arial" w:cs="Arial"/>
                <w:color w:val="000000" w:themeColor="text1"/>
              </w:rPr>
              <w:t>Elżbieta Świda</w:t>
            </w:r>
          </w:p>
          <w:p w14:paraId="751BDC86" w14:textId="3EB45E04" w:rsidR="6F6BE1A8" w:rsidRPr="009357F2" w:rsidRDefault="6F6BE1A8" w:rsidP="6F6BE1A8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  <w:r w:rsidRPr="009357F2">
              <w:rPr>
                <w:rFonts w:ascii="Arial" w:eastAsia="Arial" w:hAnsi="Arial" w:cs="Arial"/>
                <w:color w:val="000000" w:themeColor="text1"/>
              </w:rPr>
              <w:t>Wydawnictwo: OE Pazdro</w:t>
            </w:r>
          </w:p>
          <w:p w14:paraId="25A7EEED" w14:textId="07604FB1" w:rsidR="6F6BE1A8" w:rsidRPr="009357F2" w:rsidRDefault="6F6BE1A8" w:rsidP="6F6BE1A8">
            <w:pPr>
              <w:spacing w:after="0"/>
              <w:rPr>
                <w:rFonts w:ascii="Arial" w:eastAsia="Arial" w:hAnsi="Arial" w:cs="Arial"/>
              </w:rPr>
            </w:pPr>
            <w:r w:rsidRPr="009357F2">
              <w:rPr>
                <w:rFonts w:ascii="Arial" w:eastAsia="Arial" w:hAnsi="Arial" w:cs="Arial"/>
                <w:color w:val="000000" w:themeColor="text1"/>
              </w:rPr>
              <w:t xml:space="preserve">Numer ewidencyjny w wykazie MEN: </w:t>
            </w:r>
            <w:r w:rsidR="26D04550" w:rsidRPr="009357F2">
              <w:rPr>
                <w:rFonts w:ascii="Arial" w:eastAsia="Arial" w:hAnsi="Arial" w:cs="Arial"/>
              </w:rPr>
              <w:t>972/3/2021</w:t>
            </w:r>
          </w:p>
          <w:p w14:paraId="1F1DC454" w14:textId="19B2006A" w:rsidR="6F6BE1A8" w:rsidRPr="009357F2" w:rsidRDefault="6F6BE1A8" w:rsidP="6F6BE1A8">
            <w:pPr>
              <w:spacing w:after="0"/>
              <w:rPr>
                <w:rFonts w:ascii="Arial" w:eastAsia="Arial" w:hAnsi="Arial" w:cs="Arial"/>
              </w:rPr>
            </w:pPr>
          </w:p>
          <w:p w14:paraId="14F81FFA" w14:textId="778910D3" w:rsidR="59B233A9" w:rsidRPr="009357F2" w:rsidRDefault="59B233A9" w:rsidP="6F6BE1A8">
            <w:pPr>
              <w:spacing w:after="0"/>
              <w:rPr>
                <w:rFonts w:ascii="Arial" w:hAnsi="Arial" w:cs="Arial"/>
              </w:rPr>
            </w:pPr>
            <w:r w:rsidRPr="009357F2">
              <w:rPr>
                <w:rFonts w:ascii="Arial" w:eastAsia="Arial" w:hAnsi="Arial" w:cs="Arial"/>
              </w:rPr>
              <w:t xml:space="preserve">Posiadanie podręcznika nie jest wymagane </w:t>
            </w:r>
          </w:p>
          <w:p w14:paraId="212E225F" w14:textId="33B0235F" w:rsidR="6F6BE1A8" w:rsidRPr="009357F2" w:rsidRDefault="6F6BE1A8" w:rsidP="6F6BE1A8">
            <w:pP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51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7E6774EF" w14:textId="4B633139" w:rsidR="6F6BE1A8" w:rsidRPr="009357F2" w:rsidRDefault="6F6BE1A8" w:rsidP="5C3499F5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  <w:r w:rsidRPr="009357F2">
              <w:rPr>
                <w:rFonts w:ascii="Arial" w:eastAsia="Roboto" w:hAnsi="Arial" w:cs="Arial"/>
                <w:color w:val="000000" w:themeColor="text1"/>
              </w:rPr>
              <w:t>Matematyka.</w:t>
            </w:r>
            <w:r w:rsidRPr="009357F2">
              <w:rPr>
                <w:rStyle w:val="eop"/>
                <w:rFonts w:ascii="Arial" w:eastAsia="Arial" w:hAnsi="Arial" w:cs="Arial"/>
                <w:color w:val="000000" w:themeColor="text1"/>
              </w:rPr>
              <w:t xml:space="preserve"> Zbiór zadań do liceów i techników. Zakres podstawowy.</w:t>
            </w:r>
            <w:r w:rsidRPr="009357F2">
              <w:rPr>
                <w:rFonts w:ascii="Arial" w:hAnsi="Arial" w:cs="Arial"/>
              </w:rPr>
              <w:br/>
            </w:r>
            <w:r w:rsidRPr="009357F2">
              <w:rPr>
                <w:rStyle w:val="eop"/>
                <w:rFonts w:ascii="Arial" w:eastAsia="Arial" w:hAnsi="Arial" w:cs="Arial"/>
                <w:color w:val="000000" w:themeColor="text1"/>
              </w:rPr>
              <w:t xml:space="preserve">Klasa </w:t>
            </w:r>
            <w:r w:rsidR="4D6ACE5C" w:rsidRPr="009357F2">
              <w:rPr>
                <w:rStyle w:val="eop"/>
                <w:rFonts w:ascii="Arial" w:eastAsia="Arial" w:hAnsi="Arial" w:cs="Arial"/>
                <w:color w:val="000000" w:themeColor="text1"/>
              </w:rPr>
              <w:t>3</w:t>
            </w:r>
          </w:p>
          <w:p w14:paraId="7FA46E05" w14:textId="713E828B" w:rsidR="6F6BE1A8" w:rsidRPr="009357F2" w:rsidRDefault="6F6BE1A8" w:rsidP="6F6BE1A8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  <w:r w:rsidRPr="009357F2">
              <w:rPr>
                <w:rFonts w:ascii="Arial" w:eastAsia="Arial" w:hAnsi="Arial" w:cs="Arial"/>
                <w:color w:val="000000" w:themeColor="text1"/>
              </w:rPr>
              <w:t>Autorzy: Marcin Kurczab</w:t>
            </w:r>
            <w:r w:rsidRPr="009357F2">
              <w:rPr>
                <w:rFonts w:ascii="Arial" w:hAnsi="Arial" w:cs="Arial"/>
              </w:rPr>
              <w:br/>
            </w:r>
            <w:r w:rsidRPr="009357F2">
              <w:rPr>
                <w:rFonts w:ascii="Arial" w:eastAsia="Arial" w:hAnsi="Arial" w:cs="Arial"/>
                <w:color w:val="000000" w:themeColor="text1"/>
              </w:rPr>
              <w:t>Elżbieta Kurczab</w:t>
            </w:r>
            <w:r w:rsidRPr="009357F2">
              <w:rPr>
                <w:rFonts w:ascii="Arial" w:hAnsi="Arial" w:cs="Arial"/>
              </w:rPr>
              <w:br/>
            </w:r>
            <w:r w:rsidRPr="009357F2">
              <w:rPr>
                <w:rFonts w:ascii="Arial" w:eastAsia="Arial" w:hAnsi="Arial" w:cs="Arial"/>
                <w:color w:val="000000" w:themeColor="text1"/>
              </w:rPr>
              <w:t>Elżbieta Świda</w:t>
            </w:r>
          </w:p>
          <w:p w14:paraId="601F844B" w14:textId="7CDA8657" w:rsidR="6F6BE1A8" w:rsidRPr="009357F2" w:rsidRDefault="6F6BE1A8" w:rsidP="6F6BE1A8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  <w:r w:rsidRPr="009357F2">
              <w:rPr>
                <w:rFonts w:ascii="Arial" w:eastAsia="Arial" w:hAnsi="Arial" w:cs="Arial"/>
                <w:color w:val="000000" w:themeColor="text1"/>
              </w:rPr>
              <w:t>Wydawnictwo: OE Pazdro</w:t>
            </w:r>
          </w:p>
          <w:p w14:paraId="0D15B480" w14:textId="5A8354F3" w:rsidR="6F6BE1A8" w:rsidRPr="009357F2" w:rsidRDefault="6F6BE1A8" w:rsidP="6F6BE1A8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E57D0E" w:rsidRPr="006C4F41" w14:paraId="08C55BEB" w14:textId="77777777" w:rsidTr="5C3499F5">
        <w:trPr>
          <w:trHeight w:val="1739"/>
        </w:trPr>
        <w:tc>
          <w:tcPr>
            <w:tcW w:w="22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031D6798" w14:textId="089C139F" w:rsidR="00E57D0E" w:rsidRPr="009357F2" w:rsidRDefault="00E57D0E" w:rsidP="0053370B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9357F2">
              <w:rPr>
                <w:rFonts w:ascii="Arial" w:hAnsi="Arial" w:cs="Arial"/>
                <w:sz w:val="22"/>
                <w:szCs w:val="22"/>
              </w:rPr>
              <w:t>MATEMATYKA PR</w:t>
            </w:r>
          </w:p>
        </w:tc>
        <w:tc>
          <w:tcPr>
            <w:tcW w:w="7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1917EA38" w14:textId="030AF577" w:rsidR="6F6BE1A8" w:rsidRPr="009357F2" w:rsidRDefault="6F6BE1A8" w:rsidP="6F6BE1A8">
            <w:pPr>
              <w:pStyle w:val="Nagwek1"/>
              <w:spacing w:before="0" w:after="300"/>
              <w:rPr>
                <w:rFonts w:ascii="Arial" w:eastAsia="Roboto" w:hAnsi="Arial" w:cs="Arial"/>
                <w:color w:val="000000" w:themeColor="text1"/>
                <w:sz w:val="22"/>
                <w:szCs w:val="22"/>
              </w:rPr>
            </w:pPr>
            <w:r w:rsidRPr="009357F2">
              <w:rPr>
                <w:rFonts w:ascii="Arial" w:eastAsia="Roboto" w:hAnsi="Arial" w:cs="Arial"/>
                <w:color w:val="000000" w:themeColor="text1"/>
                <w:sz w:val="22"/>
                <w:szCs w:val="22"/>
              </w:rPr>
              <w:t xml:space="preserve">Matematyka. Podręcznik do liceów i techników. Zakres rozszerzony. Klasa </w:t>
            </w:r>
            <w:r w:rsidR="0F6D571E" w:rsidRPr="009357F2">
              <w:rPr>
                <w:rFonts w:ascii="Arial" w:eastAsia="Roboto" w:hAnsi="Arial" w:cs="Arial"/>
                <w:color w:val="000000" w:themeColor="text1"/>
                <w:sz w:val="22"/>
                <w:szCs w:val="22"/>
              </w:rPr>
              <w:t>3</w:t>
            </w:r>
          </w:p>
          <w:p w14:paraId="5A255092" w14:textId="376604EC" w:rsidR="6F6BE1A8" w:rsidRPr="009357F2" w:rsidRDefault="6F6BE1A8" w:rsidP="6F6BE1A8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  <w:r w:rsidRPr="009357F2">
              <w:rPr>
                <w:rFonts w:ascii="Arial" w:eastAsia="Arial" w:hAnsi="Arial" w:cs="Arial"/>
                <w:color w:val="000000" w:themeColor="text1"/>
              </w:rPr>
              <w:t>Autorzy: Marcin Kurczab</w:t>
            </w:r>
            <w:r w:rsidRPr="009357F2">
              <w:rPr>
                <w:rFonts w:ascii="Arial" w:hAnsi="Arial" w:cs="Arial"/>
              </w:rPr>
              <w:br/>
            </w:r>
            <w:r w:rsidRPr="009357F2">
              <w:rPr>
                <w:rFonts w:ascii="Arial" w:eastAsia="Arial" w:hAnsi="Arial" w:cs="Arial"/>
                <w:color w:val="000000" w:themeColor="text1"/>
              </w:rPr>
              <w:t>Elżbieta Kurczab</w:t>
            </w:r>
            <w:r w:rsidRPr="009357F2">
              <w:rPr>
                <w:rFonts w:ascii="Arial" w:hAnsi="Arial" w:cs="Arial"/>
              </w:rPr>
              <w:br/>
            </w:r>
            <w:r w:rsidRPr="009357F2">
              <w:rPr>
                <w:rFonts w:ascii="Arial" w:eastAsia="Arial" w:hAnsi="Arial" w:cs="Arial"/>
                <w:color w:val="000000" w:themeColor="text1"/>
              </w:rPr>
              <w:t>Elżbieta Świda</w:t>
            </w:r>
          </w:p>
          <w:p w14:paraId="158414D8" w14:textId="2AA35319" w:rsidR="6F6BE1A8" w:rsidRPr="009357F2" w:rsidRDefault="6F6BE1A8" w:rsidP="6F6BE1A8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  <w:r w:rsidRPr="009357F2">
              <w:rPr>
                <w:rFonts w:ascii="Arial" w:eastAsia="Arial" w:hAnsi="Arial" w:cs="Arial"/>
                <w:color w:val="000000" w:themeColor="text1"/>
              </w:rPr>
              <w:t>Wydawnictwo: OE Pazdro</w:t>
            </w:r>
          </w:p>
          <w:p w14:paraId="59D669A7" w14:textId="158CFFEB" w:rsidR="6F6BE1A8" w:rsidRPr="009357F2" w:rsidRDefault="6F6BE1A8" w:rsidP="6F6BE1A8">
            <w:pPr>
              <w:spacing w:after="0"/>
              <w:rPr>
                <w:rFonts w:ascii="Arial" w:eastAsia="Arial" w:hAnsi="Arial" w:cs="Arial"/>
              </w:rPr>
            </w:pPr>
            <w:r w:rsidRPr="009357F2">
              <w:rPr>
                <w:rFonts w:ascii="Arial" w:eastAsia="Arial" w:hAnsi="Arial" w:cs="Arial"/>
                <w:color w:val="000000" w:themeColor="text1"/>
              </w:rPr>
              <w:t>Numer ewidencyjny w wykazie MEN:</w:t>
            </w:r>
            <w:r w:rsidR="511A9583" w:rsidRPr="009357F2">
              <w:rPr>
                <w:rFonts w:ascii="Arial" w:eastAsia="Arial" w:hAnsi="Arial" w:cs="Arial"/>
                <w:color w:val="395EAC"/>
              </w:rPr>
              <w:t xml:space="preserve"> </w:t>
            </w:r>
            <w:r w:rsidR="511A9583" w:rsidRPr="009357F2">
              <w:rPr>
                <w:rFonts w:ascii="Arial" w:eastAsia="Arial" w:hAnsi="Arial" w:cs="Arial"/>
              </w:rPr>
              <w:t>979/3/2021</w:t>
            </w:r>
          </w:p>
        </w:tc>
        <w:tc>
          <w:tcPr>
            <w:tcW w:w="51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038D0251" w14:textId="4B8A658D" w:rsidR="6F6BE1A8" w:rsidRPr="009357F2" w:rsidRDefault="6F6BE1A8" w:rsidP="5C3499F5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  <w:r w:rsidRPr="009357F2">
              <w:rPr>
                <w:rFonts w:ascii="Arial" w:eastAsia="Roboto" w:hAnsi="Arial" w:cs="Arial"/>
                <w:color w:val="000000" w:themeColor="text1"/>
              </w:rPr>
              <w:t>Matematyka.</w:t>
            </w:r>
            <w:r w:rsidRPr="009357F2">
              <w:rPr>
                <w:rStyle w:val="eop"/>
                <w:rFonts w:ascii="Arial" w:eastAsia="Arial" w:hAnsi="Arial" w:cs="Arial"/>
                <w:color w:val="000000" w:themeColor="text1"/>
              </w:rPr>
              <w:t xml:space="preserve"> Zbiór zadań do liceów i techników. Zakres rozszerzony.</w:t>
            </w:r>
            <w:r w:rsidRPr="009357F2">
              <w:rPr>
                <w:rFonts w:ascii="Arial" w:hAnsi="Arial" w:cs="Arial"/>
              </w:rPr>
              <w:br/>
            </w:r>
            <w:r w:rsidRPr="009357F2">
              <w:rPr>
                <w:rStyle w:val="eop"/>
                <w:rFonts w:ascii="Arial" w:eastAsia="Arial" w:hAnsi="Arial" w:cs="Arial"/>
                <w:color w:val="000000" w:themeColor="text1"/>
              </w:rPr>
              <w:t xml:space="preserve">Klasa </w:t>
            </w:r>
            <w:r w:rsidR="413842A6" w:rsidRPr="009357F2">
              <w:rPr>
                <w:rStyle w:val="eop"/>
                <w:rFonts w:ascii="Arial" w:eastAsia="Arial" w:hAnsi="Arial" w:cs="Arial"/>
                <w:color w:val="000000" w:themeColor="text1"/>
              </w:rPr>
              <w:t>3</w:t>
            </w:r>
          </w:p>
          <w:p w14:paraId="61BB3220" w14:textId="4878DBBE" w:rsidR="6F6BE1A8" w:rsidRPr="009357F2" w:rsidRDefault="6F6BE1A8" w:rsidP="6F6BE1A8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  <w:r w:rsidRPr="009357F2">
              <w:rPr>
                <w:rFonts w:ascii="Arial" w:eastAsia="Arial" w:hAnsi="Arial" w:cs="Arial"/>
                <w:color w:val="000000" w:themeColor="text1"/>
              </w:rPr>
              <w:t>Autorzy: Marcin Kurczab</w:t>
            </w:r>
            <w:r w:rsidRPr="009357F2">
              <w:rPr>
                <w:rFonts w:ascii="Arial" w:hAnsi="Arial" w:cs="Arial"/>
              </w:rPr>
              <w:br/>
            </w:r>
            <w:r w:rsidRPr="009357F2">
              <w:rPr>
                <w:rFonts w:ascii="Arial" w:eastAsia="Arial" w:hAnsi="Arial" w:cs="Arial"/>
                <w:color w:val="000000" w:themeColor="text1"/>
              </w:rPr>
              <w:t>Elżbieta Kurczab</w:t>
            </w:r>
            <w:r w:rsidRPr="009357F2">
              <w:rPr>
                <w:rFonts w:ascii="Arial" w:hAnsi="Arial" w:cs="Arial"/>
              </w:rPr>
              <w:br/>
            </w:r>
            <w:r w:rsidRPr="009357F2">
              <w:rPr>
                <w:rFonts w:ascii="Arial" w:eastAsia="Arial" w:hAnsi="Arial" w:cs="Arial"/>
                <w:color w:val="000000" w:themeColor="text1"/>
              </w:rPr>
              <w:t>Elżbieta Świda</w:t>
            </w:r>
          </w:p>
          <w:p w14:paraId="59802714" w14:textId="5F36BC2E" w:rsidR="6F6BE1A8" w:rsidRPr="009357F2" w:rsidRDefault="6F6BE1A8" w:rsidP="6F6BE1A8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  <w:r w:rsidRPr="009357F2">
              <w:rPr>
                <w:rFonts w:ascii="Arial" w:eastAsia="Arial" w:hAnsi="Arial" w:cs="Arial"/>
                <w:color w:val="000000" w:themeColor="text1"/>
              </w:rPr>
              <w:t>Wydawnictwo: OE Pazdro</w:t>
            </w:r>
          </w:p>
          <w:p w14:paraId="507538E0" w14:textId="3430E203" w:rsidR="6F6BE1A8" w:rsidRPr="009357F2" w:rsidRDefault="6F6BE1A8" w:rsidP="6F6BE1A8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E57D0E" w:rsidRPr="006C4F41" w14:paraId="20F5E153" w14:textId="77777777" w:rsidTr="5C3499F5">
        <w:trPr>
          <w:trHeight w:val="1739"/>
        </w:trPr>
        <w:tc>
          <w:tcPr>
            <w:tcW w:w="22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2F86191F" w14:textId="77777777" w:rsidR="00E57D0E" w:rsidRPr="009357F2" w:rsidRDefault="00E57D0E" w:rsidP="0053370B">
            <w:pPr>
              <w:spacing w:after="0"/>
              <w:rPr>
                <w:rFonts w:ascii="Arial" w:hAnsi="Arial" w:cs="Arial"/>
              </w:rPr>
            </w:pPr>
            <w:r w:rsidRPr="009357F2">
              <w:rPr>
                <w:rFonts w:ascii="Arial" w:hAnsi="Arial" w:cs="Arial"/>
              </w:rPr>
              <w:lastRenderedPageBreak/>
              <w:t>FIZYKA</w:t>
            </w:r>
          </w:p>
          <w:p w14:paraId="52374786" w14:textId="467E9706" w:rsidR="00E57D0E" w:rsidRPr="009357F2" w:rsidRDefault="00E57D0E" w:rsidP="0053370B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9357F2">
              <w:rPr>
                <w:rFonts w:ascii="Arial" w:hAnsi="Arial" w:cs="Arial"/>
                <w:sz w:val="22"/>
                <w:szCs w:val="22"/>
              </w:rPr>
              <w:t>PP</w:t>
            </w:r>
          </w:p>
        </w:tc>
        <w:tc>
          <w:tcPr>
            <w:tcW w:w="7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32F47892" w14:textId="2EC75158" w:rsidR="00E57D0E" w:rsidRPr="009357F2" w:rsidRDefault="0ACA3C4B" w:rsidP="61D9BF95">
            <w:pPr>
              <w:spacing w:after="0"/>
              <w:rPr>
                <w:rFonts w:ascii="Arial" w:eastAsia="Aptos" w:hAnsi="Arial" w:cs="Arial"/>
              </w:rPr>
            </w:pPr>
            <w:r w:rsidRPr="009357F2">
              <w:rPr>
                <w:rFonts w:ascii="Arial" w:eastAsia="Aptos" w:hAnsi="Arial" w:cs="Arial"/>
                <w:color w:val="000000" w:themeColor="text1"/>
              </w:rPr>
              <w:t xml:space="preserve">,,Fizyka. Nowa edycja. Zakres podstawowy", klasa </w:t>
            </w:r>
            <w:r w:rsidR="2883F29D" w:rsidRPr="009357F2">
              <w:rPr>
                <w:rFonts w:ascii="Arial" w:eastAsia="Aptos" w:hAnsi="Arial" w:cs="Arial"/>
                <w:color w:val="000000" w:themeColor="text1"/>
              </w:rPr>
              <w:t>3</w:t>
            </w:r>
            <w:r w:rsidRPr="009357F2">
              <w:rPr>
                <w:rFonts w:ascii="Arial" w:eastAsia="Aptos" w:hAnsi="Arial" w:cs="Arial"/>
                <w:color w:val="000000" w:themeColor="text1"/>
              </w:rPr>
              <w:t xml:space="preserve"> wyd. WSiP, autorzy:</w:t>
            </w:r>
            <w:r w:rsidRPr="009357F2">
              <w:rPr>
                <w:rFonts w:ascii="Arial" w:eastAsia="Aptos" w:hAnsi="Arial" w:cs="Arial"/>
                <w:b/>
                <w:bCs/>
                <w:color w:val="000000" w:themeColor="text1"/>
              </w:rPr>
              <w:t xml:space="preserve"> </w:t>
            </w:r>
            <w:r w:rsidRPr="009357F2">
              <w:rPr>
                <w:rFonts w:ascii="Arial" w:eastAsia="Aptos" w:hAnsi="Arial" w:cs="Arial"/>
                <w:color w:val="000000" w:themeColor="text1"/>
              </w:rPr>
              <w:t>Ludwik Lehman, Witold Polesiuk, Grzegorz</w:t>
            </w:r>
            <w:r w:rsidR="56B5044D" w:rsidRPr="009357F2">
              <w:rPr>
                <w:rFonts w:ascii="Arial" w:eastAsia="Aptos" w:hAnsi="Arial" w:cs="Arial"/>
                <w:color w:val="000000" w:themeColor="text1"/>
              </w:rPr>
              <w:t xml:space="preserve"> </w:t>
            </w:r>
            <w:r w:rsidRPr="009357F2">
              <w:rPr>
                <w:rFonts w:ascii="Arial" w:eastAsia="Aptos" w:hAnsi="Arial" w:cs="Arial"/>
                <w:color w:val="000000" w:themeColor="text1"/>
              </w:rPr>
              <w:t xml:space="preserve"> Wojewoda</w:t>
            </w:r>
            <w:r w:rsidR="00E57D0E" w:rsidRPr="009357F2">
              <w:rPr>
                <w:rFonts w:ascii="Arial" w:hAnsi="Arial" w:cs="Arial"/>
              </w:rPr>
              <w:br/>
            </w:r>
            <w:r w:rsidR="5D8507CC" w:rsidRPr="009357F2">
              <w:rPr>
                <w:rFonts w:ascii="Arial" w:eastAsia="Aptos" w:hAnsi="Arial" w:cs="Arial"/>
                <w:color w:val="000000" w:themeColor="text1"/>
              </w:rPr>
              <w:t xml:space="preserve">Nr dopuszczenia </w:t>
            </w:r>
            <w:r w:rsidR="5D8507CC" w:rsidRPr="009357F2">
              <w:rPr>
                <w:rFonts w:ascii="Arial" w:eastAsia="Arial" w:hAnsi="Arial" w:cs="Arial"/>
                <w:color w:val="3E3E3E"/>
              </w:rPr>
              <w:t>999/3/2024/z1</w:t>
            </w:r>
          </w:p>
        </w:tc>
        <w:tc>
          <w:tcPr>
            <w:tcW w:w="51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67C23847" w14:textId="57D5E898" w:rsidR="00E57D0E" w:rsidRPr="009357F2" w:rsidRDefault="3B919C8F" w:rsidP="57A12B4B">
            <w:pPr>
              <w:spacing w:after="0"/>
              <w:rPr>
                <w:rFonts w:ascii="Arial" w:eastAsia="Arial" w:hAnsi="Arial" w:cs="Arial"/>
              </w:rPr>
            </w:pPr>
            <w:r w:rsidRPr="009357F2">
              <w:rPr>
                <w:rFonts w:ascii="Arial" w:eastAsia="Arial" w:hAnsi="Arial" w:cs="Arial"/>
              </w:rPr>
              <w:t>Nie obowiązuje</w:t>
            </w:r>
          </w:p>
        </w:tc>
      </w:tr>
      <w:tr w:rsidR="00E57D0E" w:rsidRPr="003F771F" w14:paraId="188AF96E" w14:textId="77777777" w:rsidTr="5C3499F5">
        <w:trPr>
          <w:trHeight w:val="1739"/>
        </w:trPr>
        <w:tc>
          <w:tcPr>
            <w:tcW w:w="22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4D1A5889" w14:textId="3FBA2A5C" w:rsidR="00E57D0E" w:rsidRPr="009357F2" w:rsidRDefault="00E57D0E" w:rsidP="0053370B">
            <w:pPr>
              <w:spacing w:after="0"/>
              <w:rPr>
                <w:rFonts w:ascii="Arial" w:hAnsi="Arial" w:cs="Arial"/>
              </w:rPr>
            </w:pPr>
            <w:r w:rsidRPr="009357F2">
              <w:rPr>
                <w:rFonts w:ascii="Arial" w:hAnsi="Arial" w:cs="Arial"/>
              </w:rPr>
              <w:t>FIZYKA</w:t>
            </w:r>
          </w:p>
          <w:p w14:paraId="058C7658" w14:textId="370959B0" w:rsidR="00E57D0E" w:rsidRPr="009357F2" w:rsidRDefault="00E57D0E" w:rsidP="0053370B">
            <w:pPr>
              <w:spacing w:after="0"/>
              <w:rPr>
                <w:rFonts w:ascii="Arial" w:hAnsi="Arial" w:cs="Arial"/>
                <w:b/>
                <w:bCs/>
              </w:rPr>
            </w:pPr>
            <w:r w:rsidRPr="009357F2">
              <w:rPr>
                <w:rFonts w:ascii="Arial" w:hAnsi="Arial" w:cs="Arial"/>
              </w:rPr>
              <w:t>PR</w:t>
            </w:r>
          </w:p>
        </w:tc>
        <w:tc>
          <w:tcPr>
            <w:tcW w:w="7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6239941F" w14:textId="262D7A52" w:rsidR="00E57D0E" w:rsidRPr="009357F2" w:rsidRDefault="79FEE33A" w:rsidP="61D9BF95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357F2">
              <w:rPr>
                <w:rFonts w:ascii="Arial" w:eastAsia="Times New Roman" w:hAnsi="Arial" w:cs="Arial"/>
                <w:lang w:eastAsia="pl-PL"/>
              </w:rPr>
              <w:t>Podręcznik nie obowiązuje</w:t>
            </w:r>
          </w:p>
        </w:tc>
        <w:tc>
          <w:tcPr>
            <w:tcW w:w="51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2D60076D" w14:textId="14FA94F6" w:rsidR="00E57D0E" w:rsidRPr="009357F2" w:rsidRDefault="79FEE33A" w:rsidP="61D9BF95">
            <w:pPr>
              <w:pStyle w:val="Nagwek1"/>
              <w:shd w:val="clear" w:color="auto" w:fill="FFFFFF" w:themeFill="background1"/>
              <w:spacing w:before="0" w:after="0"/>
              <w:rPr>
                <w:rFonts w:ascii="Arial" w:eastAsia="Roboto" w:hAnsi="Arial" w:cs="Arial"/>
                <w:color w:val="6F6F6F"/>
                <w:sz w:val="22"/>
                <w:szCs w:val="22"/>
              </w:rPr>
            </w:pPr>
            <w:r w:rsidRPr="009357F2">
              <w:rPr>
                <w:rFonts w:ascii="Arial" w:eastAsia="Roboto" w:hAnsi="Arial" w:cs="Arial"/>
                <w:color w:val="000000" w:themeColor="text1"/>
                <w:sz w:val="22"/>
                <w:szCs w:val="22"/>
              </w:rPr>
              <w:t>Zrozumieć fizykę 3</w:t>
            </w:r>
            <w:r w:rsidRPr="009357F2">
              <w:rPr>
                <w:rFonts w:ascii="Arial" w:eastAsia="Roboto" w:hAnsi="Arial" w:cs="Arial"/>
                <w:color w:val="6F6F6F"/>
                <w:sz w:val="22"/>
                <w:szCs w:val="22"/>
              </w:rPr>
              <w:t xml:space="preserve"> </w:t>
            </w:r>
          </w:p>
          <w:p w14:paraId="7216C213" w14:textId="22B20DC9" w:rsidR="00E57D0E" w:rsidRPr="009357F2" w:rsidRDefault="79FEE33A" w:rsidP="61D9BF95">
            <w:pPr>
              <w:spacing w:after="0"/>
              <w:rPr>
                <w:rFonts w:ascii="Arial" w:eastAsia="Roboto" w:hAnsi="Arial" w:cs="Arial"/>
                <w:color w:val="000000" w:themeColor="text1"/>
              </w:rPr>
            </w:pPr>
            <w:r w:rsidRPr="009357F2">
              <w:rPr>
                <w:rFonts w:ascii="Arial" w:eastAsia="Roboto" w:hAnsi="Arial" w:cs="Arial"/>
                <w:color w:val="000000" w:themeColor="text1"/>
              </w:rPr>
              <w:t>Zbiór zadań z maturalnymi kartami pracy dla liceum ogólnokształcącego i technikum, zakres rozszerzony</w:t>
            </w:r>
          </w:p>
          <w:p w14:paraId="7E4A51AE" w14:textId="7D11EFF8" w:rsidR="00E57D0E" w:rsidRPr="009357F2" w:rsidRDefault="79FEE33A" w:rsidP="61D9BF95">
            <w:pPr>
              <w:pStyle w:val="Nagwek1"/>
              <w:spacing w:before="0" w:after="0"/>
              <w:rPr>
                <w:rFonts w:ascii="Arial" w:eastAsia="Aptos" w:hAnsi="Arial" w:cs="Arial"/>
                <w:color w:val="000000" w:themeColor="text1"/>
                <w:sz w:val="22"/>
                <w:szCs w:val="22"/>
              </w:rPr>
            </w:pPr>
            <w:r w:rsidRPr="009357F2">
              <w:rPr>
                <w:rFonts w:ascii="Arial" w:eastAsia="Aptos" w:hAnsi="Arial" w:cs="Arial"/>
                <w:color w:val="000000" w:themeColor="text1"/>
                <w:sz w:val="22"/>
                <w:szCs w:val="22"/>
              </w:rPr>
              <w:t>Część 3</w:t>
            </w:r>
          </w:p>
          <w:p w14:paraId="33B86501" w14:textId="18B19B16" w:rsidR="00E57D0E" w:rsidRPr="009357F2" w:rsidRDefault="79FEE33A" w:rsidP="61D9BF95">
            <w:pPr>
              <w:spacing w:after="0"/>
              <w:rPr>
                <w:rFonts w:ascii="Arial" w:eastAsia="Aptos" w:hAnsi="Arial" w:cs="Arial"/>
                <w:color w:val="000000" w:themeColor="text1"/>
              </w:rPr>
            </w:pPr>
            <w:r w:rsidRPr="009357F2">
              <w:rPr>
                <w:rFonts w:ascii="Arial" w:eastAsia="Aptos" w:hAnsi="Arial" w:cs="Arial"/>
                <w:color w:val="000000" w:themeColor="text1"/>
              </w:rPr>
              <w:t>Wydawnictwo Nowa Era</w:t>
            </w:r>
          </w:p>
          <w:p w14:paraId="55F44F17" w14:textId="0131A2C6" w:rsidR="00E57D0E" w:rsidRPr="009357F2" w:rsidRDefault="00E57D0E" w:rsidP="0053370B">
            <w:pPr>
              <w:spacing w:after="0"/>
              <w:rPr>
                <w:rFonts w:ascii="Arial" w:hAnsi="Arial" w:cs="Arial"/>
              </w:rPr>
            </w:pPr>
          </w:p>
        </w:tc>
      </w:tr>
      <w:tr w:rsidR="00E57D0E" w:rsidRPr="003F771F" w14:paraId="5DCA857B" w14:textId="77777777" w:rsidTr="5C3499F5">
        <w:trPr>
          <w:trHeight w:val="1739"/>
        </w:trPr>
        <w:tc>
          <w:tcPr>
            <w:tcW w:w="22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215D4FEE" w14:textId="4E2325C1" w:rsidR="00E57D0E" w:rsidRPr="009357F2" w:rsidRDefault="00E57D0E" w:rsidP="0053370B">
            <w:pPr>
              <w:spacing w:after="0"/>
              <w:rPr>
                <w:rFonts w:ascii="Arial" w:hAnsi="Arial" w:cs="Arial"/>
              </w:rPr>
            </w:pPr>
            <w:r w:rsidRPr="009357F2">
              <w:rPr>
                <w:rFonts w:ascii="Arial" w:hAnsi="Arial" w:cs="Arial"/>
              </w:rPr>
              <w:t>HISTORIA</w:t>
            </w:r>
          </w:p>
          <w:p w14:paraId="5FD78769" w14:textId="1370E139" w:rsidR="00E57D0E" w:rsidRPr="009357F2" w:rsidRDefault="00E57D0E" w:rsidP="0053370B">
            <w:pPr>
              <w:spacing w:after="0"/>
              <w:rPr>
                <w:rFonts w:ascii="Arial" w:hAnsi="Arial" w:cs="Arial"/>
              </w:rPr>
            </w:pPr>
            <w:r w:rsidRPr="009357F2">
              <w:rPr>
                <w:rFonts w:ascii="Arial" w:hAnsi="Arial" w:cs="Arial"/>
              </w:rPr>
              <w:t>PP</w:t>
            </w:r>
          </w:p>
        </w:tc>
        <w:tc>
          <w:tcPr>
            <w:tcW w:w="7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7660E8EE" w14:textId="1BA3E388" w:rsidR="00E57D0E" w:rsidRPr="009357F2" w:rsidRDefault="22B3E98B" w:rsidP="6F6BE1A8">
            <w:pPr>
              <w:spacing w:before="100" w:after="100"/>
              <w:rPr>
                <w:rFonts w:ascii="Arial" w:hAnsi="Arial" w:cs="Arial"/>
              </w:rPr>
            </w:pPr>
            <w:r w:rsidRPr="009357F2">
              <w:rPr>
                <w:rFonts w:ascii="Arial" w:eastAsia="Arial" w:hAnsi="Arial" w:cs="Arial"/>
              </w:rPr>
              <w:t>Jarosław Czubaty, Piotr Szlanta,</w:t>
            </w:r>
            <w:r w:rsidRPr="009357F2">
              <w:rPr>
                <w:rFonts w:ascii="Arial" w:eastAsia="Arial" w:hAnsi="Arial" w:cs="Arial"/>
                <w:i/>
                <w:iCs/>
              </w:rPr>
              <w:t xml:space="preserve"> Historia. Podręcznik. Liceum i technikum. Klasa 3. Zakres podstawowy. </w:t>
            </w:r>
            <w:r w:rsidRPr="009357F2">
              <w:rPr>
                <w:rFonts w:ascii="Arial" w:eastAsia="Arial" w:hAnsi="Arial" w:cs="Arial"/>
              </w:rPr>
              <w:t xml:space="preserve"> </w:t>
            </w:r>
          </w:p>
          <w:p w14:paraId="3AB85029" w14:textId="618FFE77" w:rsidR="00E57D0E" w:rsidRPr="009357F2" w:rsidRDefault="22B3E98B" w:rsidP="6F6BE1A8">
            <w:pPr>
              <w:spacing w:before="100" w:after="100"/>
              <w:rPr>
                <w:rFonts w:ascii="Arial" w:hAnsi="Arial" w:cs="Arial"/>
              </w:rPr>
            </w:pPr>
            <w:r w:rsidRPr="009357F2">
              <w:rPr>
                <w:rFonts w:ascii="Arial" w:eastAsia="Arial" w:hAnsi="Arial" w:cs="Arial"/>
              </w:rPr>
              <w:t xml:space="preserve">Wydawnictwo WSiP </w:t>
            </w:r>
          </w:p>
          <w:p w14:paraId="4F4B1F08" w14:textId="10EFE639" w:rsidR="00E57D0E" w:rsidRPr="009357F2" w:rsidRDefault="22B3E98B" w:rsidP="6F6BE1A8">
            <w:pPr>
              <w:spacing w:before="100" w:after="100"/>
              <w:rPr>
                <w:rFonts w:ascii="Arial" w:hAnsi="Arial" w:cs="Arial"/>
              </w:rPr>
            </w:pPr>
            <w:r w:rsidRPr="009357F2">
              <w:rPr>
                <w:rFonts w:ascii="Arial" w:eastAsia="Arial" w:hAnsi="Arial" w:cs="Arial"/>
              </w:rPr>
              <w:t xml:space="preserve"> Nr dopuszczenia 1147/3/2024</w:t>
            </w:r>
          </w:p>
        </w:tc>
        <w:tc>
          <w:tcPr>
            <w:tcW w:w="51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0FF24EED" w14:textId="77CCE988" w:rsidR="00E57D0E" w:rsidRPr="009357F2" w:rsidRDefault="019C13EB" w:rsidP="0053370B">
            <w:pPr>
              <w:pStyle w:val="Nagwek1"/>
              <w:spacing w:before="240" w:after="0"/>
              <w:rPr>
                <w:rFonts w:ascii="Arial" w:eastAsia="Arial" w:hAnsi="Arial" w:cs="Arial"/>
                <w:color w:val="auto"/>
                <w:sz w:val="22"/>
                <w:szCs w:val="22"/>
              </w:rPr>
            </w:pPr>
            <w:r w:rsidRPr="009357F2">
              <w:rPr>
                <w:rFonts w:ascii="Arial" w:eastAsia="Arial" w:hAnsi="Arial" w:cs="Arial"/>
                <w:color w:val="auto"/>
                <w:sz w:val="22"/>
                <w:szCs w:val="22"/>
              </w:rPr>
              <w:t>Nie obowiązują</w:t>
            </w:r>
          </w:p>
        </w:tc>
      </w:tr>
      <w:tr w:rsidR="00E57D0E" w:rsidRPr="003F771F" w14:paraId="48E9816F" w14:textId="77777777" w:rsidTr="5C3499F5">
        <w:trPr>
          <w:trHeight w:val="1739"/>
        </w:trPr>
        <w:tc>
          <w:tcPr>
            <w:tcW w:w="22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37DF04FC" w14:textId="18CAA38A" w:rsidR="00E57D0E" w:rsidRPr="009357F2" w:rsidRDefault="00E57D0E" w:rsidP="00F97E4D">
            <w:pPr>
              <w:spacing w:after="0"/>
              <w:rPr>
                <w:rFonts w:ascii="Arial" w:hAnsi="Arial" w:cs="Arial"/>
              </w:rPr>
            </w:pPr>
            <w:r w:rsidRPr="009357F2">
              <w:rPr>
                <w:rFonts w:ascii="Arial" w:hAnsi="Arial" w:cs="Arial"/>
              </w:rPr>
              <w:t>GEOGRAFIA ZP</w:t>
            </w:r>
          </w:p>
        </w:tc>
        <w:tc>
          <w:tcPr>
            <w:tcW w:w="7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00E79896" w14:textId="01BF4AC4" w:rsidR="00E57D0E" w:rsidRPr="009357F2" w:rsidRDefault="5AE0676F" w:rsidP="6F6BE1A8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9357F2">
              <w:rPr>
                <w:rFonts w:ascii="Arial" w:eastAsia="Times New Roman" w:hAnsi="Arial" w:cs="Arial"/>
                <w:lang w:eastAsia="pl-PL"/>
              </w:rPr>
              <w:t>Podręcznik nie obowiązuje</w:t>
            </w:r>
          </w:p>
        </w:tc>
        <w:tc>
          <w:tcPr>
            <w:tcW w:w="51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425CCFBB" w14:textId="79BB232F" w:rsidR="00E57D0E" w:rsidRPr="009357F2" w:rsidRDefault="5AE0676F" w:rsidP="6F6BE1A8">
            <w:pPr>
              <w:pStyle w:val="Nagwek3"/>
              <w:spacing w:before="0" w:after="0"/>
              <w:rPr>
                <w:rFonts w:ascii="Arial" w:eastAsia="Aptos" w:hAnsi="Arial" w:cs="Arial"/>
                <w:color w:val="000000" w:themeColor="text1"/>
                <w:sz w:val="22"/>
                <w:szCs w:val="22"/>
              </w:rPr>
            </w:pPr>
            <w:r w:rsidRPr="009357F2">
              <w:rPr>
                <w:rFonts w:ascii="Arial" w:eastAsia="Aptos" w:hAnsi="Arial" w:cs="Arial"/>
                <w:color w:val="000000" w:themeColor="text1"/>
                <w:sz w:val="22"/>
                <w:szCs w:val="22"/>
              </w:rPr>
              <w:t>Oblicza geografii 3.</w:t>
            </w:r>
          </w:p>
          <w:p w14:paraId="7F65FB8C" w14:textId="2E8D7A96" w:rsidR="00E57D0E" w:rsidRPr="009357F2" w:rsidRDefault="5AE0676F" w:rsidP="6F6BE1A8">
            <w:pPr>
              <w:pStyle w:val="Nagwek3"/>
              <w:spacing w:before="0" w:after="0"/>
              <w:rPr>
                <w:rFonts w:ascii="Arial" w:eastAsia="Aptos" w:hAnsi="Arial" w:cs="Arial"/>
                <w:color w:val="000000" w:themeColor="text1"/>
                <w:sz w:val="22"/>
                <w:szCs w:val="22"/>
              </w:rPr>
            </w:pPr>
            <w:r w:rsidRPr="009357F2">
              <w:rPr>
                <w:rFonts w:ascii="Arial" w:eastAsia="Aptos" w:hAnsi="Arial" w:cs="Arial"/>
                <w:color w:val="000000" w:themeColor="text1"/>
                <w:sz w:val="22"/>
                <w:szCs w:val="22"/>
              </w:rPr>
              <w:t xml:space="preserve">Karty pracy ucznia. </w:t>
            </w:r>
          </w:p>
          <w:p w14:paraId="4C23B572" w14:textId="0E919EA1" w:rsidR="00E57D0E" w:rsidRPr="009357F2" w:rsidRDefault="5AE0676F" w:rsidP="6F6BE1A8">
            <w:pPr>
              <w:pStyle w:val="Nagwek3"/>
              <w:spacing w:before="0" w:after="0"/>
              <w:rPr>
                <w:rFonts w:ascii="Arial" w:eastAsia="Aptos" w:hAnsi="Arial" w:cs="Arial"/>
                <w:color w:val="000000" w:themeColor="text1"/>
                <w:sz w:val="22"/>
                <w:szCs w:val="22"/>
              </w:rPr>
            </w:pPr>
            <w:r w:rsidRPr="009357F2">
              <w:rPr>
                <w:rFonts w:ascii="Arial" w:eastAsia="Aptos" w:hAnsi="Arial" w:cs="Arial"/>
                <w:color w:val="000000" w:themeColor="text1"/>
                <w:sz w:val="22"/>
                <w:szCs w:val="22"/>
              </w:rPr>
              <w:t>Liceum i technikum. Zakres podstawowy</w:t>
            </w:r>
            <w:r w:rsidR="00E57D0E" w:rsidRPr="009357F2">
              <w:rPr>
                <w:rFonts w:ascii="Arial" w:hAnsi="Arial" w:cs="Arial"/>
                <w:sz w:val="22"/>
                <w:szCs w:val="22"/>
              </w:rPr>
              <w:br/>
            </w:r>
            <w:r w:rsidRPr="009357F2">
              <w:rPr>
                <w:rFonts w:ascii="Arial" w:eastAsia="Aptos" w:hAnsi="Arial" w:cs="Arial"/>
                <w:color w:val="000000" w:themeColor="text1"/>
                <w:sz w:val="22"/>
                <w:szCs w:val="22"/>
              </w:rPr>
              <w:t>Część 3</w:t>
            </w:r>
          </w:p>
          <w:p w14:paraId="4FD56751" w14:textId="74BA9944" w:rsidR="00E57D0E" w:rsidRPr="009357F2" w:rsidRDefault="5AE0676F" w:rsidP="6F6BE1A8">
            <w:pPr>
              <w:spacing w:after="0"/>
              <w:rPr>
                <w:rFonts w:ascii="Arial" w:eastAsia="Aptos" w:hAnsi="Arial" w:cs="Arial"/>
              </w:rPr>
            </w:pPr>
            <w:r w:rsidRPr="009357F2">
              <w:rPr>
                <w:rFonts w:ascii="Arial" w:eastAsia="Aptos" w:hAnsi="Arial" w:cs="Arial"/>
              </w:rPr>
              <w:t>Wydawnictwo Nowa Era</w:t>
            </w:r>
          </w:p>
        </w:tc>
      </w:tr>
      <w:tr w:rsidR="00E57D0E" w:rsidRPr="003F771F" w14:paraId="6C2EB560" w14:textId="77777777" w:rsidTr="5C3499F5">
        <w:trPr>
          <w:trHeight w:val="1739"/>
        </w:trPr>
        <w:tc>
          <w:tcPr>
            <w:tcW w:w="22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1FA2FEDC" w14:textId="19DC01AE" w:rsidR="00E57D0E" w:rsidRPr="009357F2" w:rsidRDefault="00E57D0E" w:rsidP="00F97E4D">
            <w:pPr>
              <w:spacing w:after="0"/>
              <w:rPr>
                <w:rFonts w:ascii="Arial" w:hAnsi="Arial" w:cs="Arial"/>
              </w:rPr>
            </w:pPr>
            <w:r w:rsidRPr="009357F2">
              <w:rPr>
                <w:rFonts w:ascii="Arial" w:hAnsi="Arial" w:cs="Arial"/>
              </w:rPr>
              <w:t>GEOGRAFIA ZR</w:t>
            </w:r>
          </w:p>
        </w:tc>
        <w:tc>
          <w:tcPr>
            <w:tcW w:w="7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1E690424" w14:textId="6C11F097" w:rsidR="00E57D0E" w:rsidRPr="009357F2" w:rsidRDefault="73EBBCAD" w:rsidP="6F6BE1A8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9357F2">
              <w:rPr>
                <w:rFonts w:ascii="Arial" w:eastAsia="Aptos" w:hAnsi="Arial" w:cs="Arial"/>
              </w:rPr>
              <w:t>Marcin Świtoniak, Teresa Wieczorek, Roman Malarz, Tomasz Karasiewicz, Marek Więckowski</w:t>
            </w:r>
          </w:p>
          <w:p w14:paraId="27857CC0" w14:textId="2FCB7000" w:rsidR="00E57D0E" w:rsidRPr="009357F2" w:rsidRDefault="73EBBCAD" w:rsidP="6F6BE1A8">
            <w:pPr>
              <w:spacing w:after="0" w:line="240" w:lineRule="auto"/>
              <w:rPr>
                <w:rFonts w:ascii="Arial" w:hAnsi="Arial" w:cs="Arial"/>
              </w:rPr>
            </w:pPr>
            <w:hyperlink r:id="rId10">
              <w:r w:rsidRPr="009357F2">
                <w:rPr>
                  <w:rStyle w:val="Hipercze"/>
                  <w:rFonts w:ascii="Arial" w:eastAsia="Aptos" w:hAnsi="Arial" w:cs="Arial"/>
                  <w:color w:val="auto"/>
                  <w:u w:val="none"/>
                </w:rPr>
                <w:t>Oblicza geografii 3. Edycja 2024 Podręcznik dla liceum ogólnokształcącego i technikum. Zakres rozszerzony</w:t>
              </w:r>
            </w:hyperlink>
          </w:p>
          <w:p w14:paraId="4D373559" w14:textId="20D0D7E1" w:rsidR="00E57D0E" w:rsidRPr="009357F2" w:rsidRDefault="73EBBCAD" w:rsidP="6F6BE1A8">
            <w:pPr>
              <w:spacing w:after="0" w:line="240" w:lineRule="auto"/>
              <w:rPr>
                <w:rFonts w:ascii="Arial" w:hAnsi="Arial" w:cs="Arial"/>
              </w:rPr>
            </w:pPr>
            <w:r w:rsidRPr="009357F2">
              <w:rPr>
                <w:rFonts w:ascii="Arial" w:eastAsia="Aptos" w:hAnsi="Arial" w:cs="Arial"/>
              </w:rPr>
              <w:t>Wydawnictwo Nowa Era</w:t>
            </w:r>
          </w:p>
          <w:p w14:paraId="70BA060B" w14:textId="6270D093" w:rsidR="00E57D0E" w:rsidRPr="009357F2" w:rsidRDefault="73EBBCAD" w:rsidP="6F6BE1A8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9357F2">
              <w:rPr>
                <w:rFonts w:ascii="Arial" w:eastAsia="Aptos" w:hAnsi="Arial" w:cs="Arial"/>
              </w:rPr>
              <w:t>973/3/2021</w:t>
            </w:r>
          </w:p>
        </w:tc>
        <w:tc>
          <w:tcPr>
            <w:tcW w:w="51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430DE617" w14:textId="1006D522" w:rsidR="00E57D0E" w:rsidRPr="009357F2" w:rsidRDefault="73EBBCAD" w:rsidP="6F6BE1A8">
            <w:pPr>
              <w:pStyle w:val="Nagwek1"/>
              <w:spacing w:before="0" w:after="0" w:line="240" w:lineRule="auto"/>
              <w:rPr>
                <w:rFonts w:ascii="Arial" w:eastAsia="Aptos" w:hAnsi="Arial" w:cs="Arial"/>
                <w:color w:val="000000" w:themeColor="text1"/>
                <w:sz w:val="22"/>
                <w:szCs w:val="22"/>
              </w:rPr>
            </w:pPr>
            <w:r w:rsidRPr="009357F2">
              <w:rPr>
                <w:rFonts w:ascii="Arial" w:eastAsia="Aptos" w:hAnsi="Arial" w:cs="Arial"/>
                <w:color w:val="000000" w:themeColor="text1"/>
                <w:sz w:val="22"/>
                <w:szCs w:val="22"/>
              </w:rPr>
              <w:t xml:space="preserve">Oblicza geografii 3. </w:t>
            </w:r>
          </w:p>
          <w:p w14:paraId="3C35E494" w14:textId="4684C8EF" w:rsidR="00E57D0E" w:rsidRPr="009357F2" w:rsidRDefault="73EBBCAD" w:rsidP="6F6BE1A8">
            <w:pPr>
              <w:pStyle w:val="Nagwek1"/>
              <w:spacing w:before="0" w:after="0" w:line="240" w:lineRule="auto"/>
              <w:rPr>
                <w:rFonts w:ascii="Arial" w:eastAsia="Aptos" w:hAnsi="Arial" w:cs="Arial"/>
                <w:color w:val="000000" w:themeColor="text1"/>
                <w:sz w:val="22"/>
                <w:szCs w:val="22"/>
              </w:rPr>
            </w:pPr>
            <w:r w:rsidRPr="009357F2">
              <w:rPr>
                <w:rFonts w:ascii="Arial" w:eastAsia="Aptos" w:hAnsi="Arial" w:cs="Arial"/>
                <w:color w:val="000000" w:themeColor="text1"/>
                <w:sz w:val="22"/>
                <w:szCs w:val="22"/>
              </w:rPr>
              <w:t xml:space="preserve">Maturalne karty pracy. </w:t>
            </w:r>
          </w:p>
          <w:p w14:paraId="56AF3A2C" w14:textId="59B87DF4" w:rsidR="00E57D0E" w:rsidRPr="009357F2" w:rsidRDefault="73EBBCAD" w:rsidP="6F6BE1A8">
            <w:pPr>
              <w:pStyle w:val="Nagwek1"/>
              <w:spacing w:before="0" w:after="0" w:line="240" w:lineRule="auto"/>
              <w:rPr>
                <w:rFonts w:ascii="Arial" w:eastAsia="Aptos" w:hAnsi="Arial" w:cs="Arial"/>
                <w:color w:val="000000" w:themeColor="text1"/>
                <w:sz w:val="22"/>
                <w:szCs w:val="22"/>
              </w:rPr>
            </w:pPr>
            <w:r w:rsidRPr="009357F2">
              <w:rPr>
                <w:rFonts w:ascii="Arial" w:eastAsia="Aptos" w:hAnsi="Arial" w:cs="Arial"/>
                <w:color w:val="000000" w:themeColor="text1"/>
                <w:sz w:val="22"/>
                <w:szCs w:val="22"/>
              </w:rPr>
              <w:t>Liceum i technikum. Zakres rozszerzony</w:t>
            </w:r>
            <w:r w:rsidR="00E57D0E" w:rsidRPr="009357F2">
              <w:rPr>
                <w:rFonts w:ascii="Arial" w:hAnsi="Arial" w:cs="Arial"/>
                <w:sz w:val="22"/>
                <w:szCs w:val="22"/>
              </w:rPr>
              <w:br/>
            </w:r>
            <w:r w:rsidRPr="009357F2">
              <w:rPr>
                <w:rFonts w:ascii="Arial" w:eastAsia="Aptos" w:hAnsi="Arial" w:cs="Arial"/>
                <w:color w:val="000000" w:themeColor="text1"/>
                <w:sz w:val="22"/>
                <w:szCs w:val="22"/>
              </w:rPr>
              <w:t xml:space="preserve"> Część 3</w:t>
            </w:r>
          </w:p>
          <w:p w14:paraId="2400A0BE" w14:textId="3360653F" w:rsidR="00E57D0E" w:rsidRPr="009357F2" w:rsidRDefault="73EBBCAD" w:rsidP="6F6BE1A8">
            <w:pPr>
              <w:spacing w:after="0" w:line="240" w:lineRule="auto"/>
              <w:rPr>
                <w:rFonts w:ascii="Arial" w:eastAsia="Aptos" w:hAnsi="Arial" w:cs="Arial"/>
              </w:rPr>
            </w:pPr>
            <w:r w:rsidRPr="009357F2">
              <w:rPr>
                <w:rFonts w:ascii="Arial" w:eastAsia="Aptos" w:hAnsi="Arial" w:cs="Arial"/>
              </w:rPr>
              <w:t>Wydawnictwo Nowa Era</w:t>
            </w:r>
          </w:p>
          <w:p w14:paraId="2B86C48A" w14:textId="22B71332" w:rsidR="00E57D0E" w:rsidRPr="009357F2" w:rsidRDefault="00E57D0E" w:rsidP="6F6BE1A8">
            <w:pPr>
              <w:rPr>
                <w:rFonts w:ascii="Arial" w:hAnsi="Arial" w:cs="Arial"/>
              </w:rPr>
            </w:pPr>
          </w:p>
        </w:tc>
      </w:tr>
      <w:tr w:rsidR="00E57D0E" w:rsidRPr="003F771F" w14:paraId="513B919D" w14:textId="77777777" w:rsidTr="5C3499F5">
        <w:trPr>
          <w:trHeight w:val="1739"/>
        </w:trPr>
        <w:tc>
          <w:tcPr>
            <w:tcW w:w="22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0242BB6D" w14:textId="51AED502" w:rsidR="00E57D0E" w:rsidRPr="009357F2" w:rsidRDefault="00E57D0E" w:rsidP="00F97E4D">
            <w:pPr>
              <w:spacing w:after="0"/>
              <w:rPr>
                <w:rFonts w:ascii="Arial" w:hAnsi="Arial" w:cs="Arial"/>
              </w:rPr>
            </w:pPr>
            <w:r w:rsidRPr="009357F2">
              <w:rPr>
                <w:rFonts w:ascii="Arial" w:hAnsi="Arial" w:cs="Arial"/>
              </w:rPr>
              <w:lastRenderedPageBreak/>
              <w:t>BIOLOGIA PP</w:t>
            </w:r>
          </w:p>
        </w:tc>
        <w:tc>
          <w:tcPr>
            <w:tcW w:w="7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27FD2410" w14:textId="4AA213AE" w:rsidR="00E57D0E" w:rsidRPr="009357F2" w:rsidRDefault="4DAD8FC6" w:rsidP="315D4299">
            <w:pPr>
              <w:spacing w:after="0" w:line="257" w:lineRule="auto"/>
              <w:rPr>
                <w:rFonts w:ascii="Arial" w:hAnsi="Arial" w:cs="Arial"/>
              </w:rPr>
            </w:pPr>
            <w:r w:rsidRPr="009357F2">
              <w:rPr>
                <w:rFonts w:ascii="Arial" w:eastAsia="Aptos" w:hAnsi="Arial" w:cs="Arial"/>
                <w:color w:val="000000" w:themeColor="text1"/>
              </w:rPr>
              <w:t xml:space="preserve">Autor: Jolanta Holeczek Biologia na czasie 3 Edycja 2024 Podręcznik dla liceum ogólnokształcącego i </w:t>
            </w:r>
            <w:r w:rsidR="15D549A0" w:rsidRPr="009357F2">
              <w:rPr>
                <w:rFonts w:ascii="Arial" w:eastAsia="Aptos" w:hAnsi="Arial" w:cs="Arial"/>
                <w:color w:val="000000" w:themeColor="text1"/>
              </w:rPr>
              <w:t>technikum Zakres</w:t>
            </w:r>
            <w:r w:rsidRPr="009357F2">
              <w:rPr>
                <w:rFonts w:ascii="Arial" w:eastAsia="Aptos" w:hAnsi="Arial" w:cs="Arial"/>
                <w:color w:val="000000" w:themeColor="text1"/>
              </w:rPr>
              <w:t xml:space="preserve"> </w:t>
            </w:r>
            <w:r w:rsidR="3E56DECE" w:rsidRPr="009357F2">
              <w:rPr>
                <w:rFonts w:ascii="Arial" w:eastAsia="Aptos" w:hAnsi="Arial" w:cs="Arial"/>
                <w:color w:val="000000" w:themeColor="text1"/>
              </w:rPr>
              <w:t xml:space="preserve">podstawowy Mogą być starsze wydania </w:t>
            </w:r>
          </w:p>
          <w:p w14:paraId="05F7ACA9" w14:textId="62F046B4" w:rsidR="00E57D0E" w:rsidRPr="009357F2" w:rsidRDefault="4DAD8FC6" w:rsidP="315D4299">
            <w:pPr>
              <w:spacing w:after="0" w:line="257" w:lineRule="auto"/>
              <w:rPr>
                <w:rFonts w:ascii="Arial" w:hAnsi="Arial" w:cs="Arial"/>
              </w:rPr>
            </w:pPr>
            <w:r w:rsidRPr="009357F2">
              <w:rPr>
                <w:rFonts w:ascii="Arial" w:eastAsia="Aptos" w:hAnsi="Arial" w:cs="Arial"/>
                <w:color w:val="000000" w:themeColor="text1"/>
              </w:rPr>
              <w:t>Wydawnictwo Nowa era</w:t>
            </w:r>
          </w:p>
          <w:p w14:paraId="525D4E79" w14:textId="0F26730A" w:rsidR="00E57D0E" w:rsidRPr="009357F2" w:rsidRDefault="4DAD8FC6" w:rsidP="315D4299">
            <w:pPr>
              <w:shd w:val="clear" w:color="auto" w:fill="FFFFFF" w:themeFill="background1"/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9357F2">
              <w:rPr>
                <w:rFonts w:ascii="Arial" w:eastAsia="Aptos" w:hAnsi="Arial" w:cs="Arial"/>
                <w:color w:val="000000" w:themeColor="text1"/>
              </w:rPr>
              <w:t>Nr dop1006/3/2021</w:t>
            </w:r>
          </w:p>
        </w:tc>
        <w:tc>
          <w:tcPr>
            <w:tcW w:w="51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609863DA" w14:textId="1525527A" w:rsidR="00E57D0E" w:rsidRPr="009357F2" w:rsidRDefault="00E57D0E" w:rsidP="00F97E4D">
            <w:pPr>
              <w:pStyle w:val="Nagwek1"/>
              <w:spacing w:before="0" w:after="0" w:line="240" w:lineRule="auto"/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E57D0E" w:rsidRPr="003F771F" w14:paraId="613C07EB" w14:textId="77777777" w:rsidTr="5C3499F5">
        <w:trPr>
          <w:trHeight w:val="1739"/>
        </w:trPr>
        <w:tc>
          <w:tcPr>
            <w:tcW w:w="22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7EF4E360" w14:textId="064112C1" w:rsidR="00E57D0E" w:rsidRPr="009357F2" w:rsidRDefault="00E57D0E" w:rsidP="00F97E4D">
            <w:pPr>
              <w:spacing w:after="0"/>
              <w:rPr>
                <w:rFonts w:ascii="Arial" w:hAnsi="Arial" w:cs="Arial"/>
              </w:rPr>
            </w:pPr>
            <w:r w:rsidRPr="009357F2">
              <w:rPr>
                <w:rFonts w:ascii="Arial" w:hAnsi="Arial" w:cs="Arial"/>
              </w:rPr>
              <w:t>BIOLOGIA PR</w:t>
            </w:r>
          </w:p>
        </w:tc>
        <w:tc>
          <w:tcPr>
            <w:tcW w:w="7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68B7DF2C" w14:textId="468373B5" w:rsidR="00E57D0E" w:rsidRPr="009357F2" w:rsidRDefault="486B0EDD" w:rsidP="315D4299">
            <w:pPr>
              <w:spacing w:after="0" w:line="257" w:lineRule="auto"/>
              <w:rPr>
                <w:rFonts w:ascii="Arial" w:hAnsi="Arial" w:cs="Arial"/>
              </w:rPr>
            </w:pPr>
            <w:r w:rsidRPr="009357F2">
              <w:rPr>
                <w:rFonts w:ascii="Arial" w:eastAsia="Aptos" w:hAnsi="Arial" w:cs="Arial"/>
                <w:color w:val="000000" w:themeColor="text1"/>
              </w:rPr>
              <w:t xml:space="preserve">Autor: Franciszek Dubert, Marek Guzik, Anna Helmin, Jolanta Holeczek, Stanisław Krawczyk, Władysław Zamachowski Biologia na czasie 3. Edycja 2024 Podręcznik dla liceum ogólnokształcącego i technikum. Zakres </w:t>
            </w:r>
            <w:r w:rsidR="5D48A6C7" w:rsidRPr="009357F2">
              <w:rPr>
                <w:rFonts w:ascii="Arial" w:eastAsia="Aptos" w:hAnsi="Arial" w:cs="Arial"/>
                <w:color w:val="000000" w:themeColor="text1"/>
              </w:rPr>
              <w:t>rozszerzony Wydawnictwo</w:t>
            </w:r>
            <w:r w:rsidRPr="009357F2">
              <w:rPr>
                <w:rFonts w:ascii="Arial" w:eastAsia="Aptos" w:hAnsi="Arial" w:cs="Arial"/>
                <w:color w:val="000000" w:themeColor="text1"/>
              </w:rPr>
              <w:t xml:space="preserve"> Nowa era</w:t>
            </w:r>
          </w:p>
          <w:p w14:paraId="5D582E94" w14:textId="27A68D46" w:rsidR="00E57D0E" w:rsidRPr="009357F2" w:rsidRDefault="486B0EDD" w:rsidP="315D4299">
            <w:pPr>
              <w:shd w:val="clear" w:color="auto" w:fill="FFFFFF" w:themeFill="background1"/>
              <w:spacing w:after="0" w:line="240" w:lineRule="auto"/>
              <w:rPr>
                <w:rFonts w:ascii="Arial" w:eastAsia="Arial" w:hAnsi="Arial" w:cs="Arial"/>
                <w:kern w:val="0"/>
                <w14:ligatures w14:val="none"/>
              </w:rPr>
            </w:pPr>
            <w:r w:rsidRPr="009357F2">
              <w:rPr>
                <w:rFonts w:ascii="Arial" w:eastAsia="Aptos" w:hAnsi="Arial" w:cs="Arial"/>
                <w:color w:val="000000" w:themeColor="text1"/>
              </w:rPr>
              <w:t>Nr dop 1010/3/2021</w:t>
            </w:r>
          </w:p>
        </w:tc>
        <w:tc>
          <w:tcPr>
            <w:tcW w:w="51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1AFFC52D" w14:textId="4827AEC6" w:rsidR="00E57D0E" w:rsidRPr="009357F2" w:rsidRDefault="00E57D0E" w:rsidP="00F97E4D">
            <w:pPr>
              <w:pStyle w:val="Nagwek1"/>
              <w:spacing w:before="0" w:after="0" w:line="240" w:lineRule="auto"/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E57D0E" w:rsidRPr="003F771F" w14:paraId="7775E7D8" w14:textId="77777777" w:rsidTr="5C3499F5">
        <w:trPr>
          <w:trHeight w:val="1739"/>
        </w:trPr>
        <w:tc>
          <w:tcPr>
            <w:tcW w:w="22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1D7AD102" w14:textId="7A1E2BC1" w:rsidR="00E57D0E" w:rsidRPr="009357F2" w:rsidRDefault="00E57D0E" w:rsidP="00F7278B">
            <w:pPr>
              <w:spacing w:after="0"/>
              <w:rPr>
                <w:rFonts w:ascii="Arial" w:hAnsi="Arial" w:cs="Arial"/>
              </w:rPr>
            </w:pPr>
            <w:r w:rsidRPr="009357F2">
              <w:rPr>
                <w:rFonts w:ascii="Arial" w:hAnsi="Arial" w:cs="Arial"/>
              </w:rPr>
              <w:t>CHEMIA PP</w:t>
            </w:r>
          </w:p>
        </w:tc>
        <w:tc>
          <w:tcPr>
            <w:tcW w:w="7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2287DC04" w14:textId="065729A3" w:rsidR="00E57D0E" w:rsidRPr="009357F2" w:rsidRDefault="198C0E31" w:rsidP="16BD4CE3">
            <w:pPr>
              <w:shd w:val="clear" w:color="auto" w:fill="FFFFFF" w:themeFill="background1"/>
              <w:spacing w:before="240" w:after="0"/>
              <w:rPr>
                <w:rFonts w:ascii="Arial" w:eastAsia="Calibri" w:hAnsi="Arial" w:cs="Arial"/>
                <w:color w:val="000000" w:themeColor="text1"/>
              </w:rPr>
            </w:pPr>
            <w:r w:rsidRPr="009357F2">
              <w:rPr>
                <w:rFonts w:ascii="Arial" w:eastAsia="Arial" w:hAnsi="Arial" w:cs="Arial"/>
                <w:color w:val="101010"/>
              </w:rPr>
              <w:t>NOWA To jest chemia 3. Zakres podstawowy</w:t>
            </w:r>
            <w:r w:rsidR="68F8E9A6" w:rsidRPr="009357F2">
              <w:rPr>
                <w:rFonts w:ascii="Arial" w:eastAsia="Arial" w:hAnsi="Arial" w:cs="Arial"/>
                <w:color w:val="101010"/>
              </w:rPr>
              <w:t>.</w:t>
            </w:r>
            <w:r w:rsidR="00E57D0E" w:rsidRPr="009357F2">
              <w:rPr>
                <w:rFonts w:ascii="Arial" w:hAnsi="Arial" w:cs="Arial"/>
              </w:rPr>
              <w:br/>
            </w:r>
            <w:r w:rsidRPr="009357F2">
              <w:rPr>
                <w:rFonts w:ascii="Arial" w:eastAsia="Arial" w:hAnsi="Arial" w:cs="Arial"/>
                <w:color w:val="101010"/>
              </w:rPr>
              <w:t>R. Hassa, A. Mrzigod, J. Mrzigod, Wyd. Nowa Era</w:t>
            </w:r>
            <w:r w:rsidR="00E57D0E" w:rsidRPr="009357F2">
              <w:rPr>
                <w:rFonts w:ascii="Arial" w:hAnsi="Arial" w:cs="Arial"/>
              </w:rPr>
              <w:br/>
            </w:r>
            <w:r w:rsidRPr="009357F2">
              <w:rPr>
                <w:rFonts w:ascii="Arial" w:eastAsia="Arial" w:hAnsi="Arial" w:cs="Arial"/>
                <w:color w:val="101010"/>
              </w:rPr>
              <w:t>Nr dopuszczenia: 1222/3/2025</w:t>
            </w:r>
          </w:p>
        </w:tc>
        <w:tc>
          <w:tcPr>
            <w:tcW w:w="51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5110400C" w14:textId="77777777" w:rsidR="00E57D0E" w:rsidRPr="009357F2" w:rsidRDefault="00E57D0E" w:rsidP="00F7278B">
            <w:pPr>
              <w:pStyle w:val="Nagwek1"/>
              <w:spacing w:before="0" w:after="0" w:line="240" w:lineRule="auto"/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E57D0E" w:rsidRPr="003F771F" w14:paraId="5E1687EF" w14:textId="77777777" w:rsidTr="5C3499F5">
        <w:trPr>
          <w:trHeight w:val="1739"/>
        </w:trPr>
        <w:tc>
          <w:tcPr>
            <w:tcW w:w="22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391A97EC" w14:textId="6DE47E84" w:rsidR="00E57D0E" w:rsidRPr="009357F2" w:rsidRDefault="00E57D0E" w:rsidP="00F7278B">
            <w:pPr>
              <w:spacing w:after="0"/>
              <w:rPr>
                <w:rFonts w:ascii="Arial" w:hAnsi="Arial" w:cs="Arial"/>
              </w:rPr>
            </w:pPr>
            <w:r w:rsidRPr="009357F2">
              <w:rPr>
                <w:rFonts w:ascii="Arial" w:hAnsi="Arial" w:cs="Arial"/>
              </w:rPr>
              <w:t>CHEMIA PR</w:t>
            </w:r>
          </w:p>
        </w:tc>
        <w:tc>
          <w:tcPr>
            <w:tcW w:w="7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42D092B9" w14:textId="525DC816" w:rsidR="00E57D0E" w:rsidRPr="009357F2" w:rsidRDefault="435E6EED" w:rsidP="16BD4CE3">
            <w:pPr>
              <w:spacing w:after="0"/>
              <w:rPr>
                <w:rFonts w:ascii="Arial" w:eastAsia="Arial" w:hAnsi="Arial" w:cs="Arial"/>
              </w:rPr>
            </w:pPr>
            <w:r w:rsidRPr="009357F2">
              <w:rPr>
                <w:rFonts w:ascii="Arial" w:eastAsia="Arial" w:hAnsi="Arial" w:cs="Arial"/>
                <w:color w:val="000000" w:themeColor="text1"/>
              </w:rPr>
              <w:t>Maria Litwin, Szarota Styka-Wlazło, Joanna Szymońska</w:t>
            </w:r>
            <w:r w:rsidRPr="009357F2">
              <w:rPr>
                <w:rFonts w:ascii="Arial" w:eastAsia="Arial" w:hAnsi="Arial" w:cs="Arial"/>
                <w:color w:val="0F4761" w:themeColor="accent1" w:themeShade="BF"/>
              </w:rPr>
              <w:t xml:space="preserve"> </w:t>
            </w:r>
            <w:r w:rsidRPr="009357F2">
              <w:rPr>
                <w:rFonts w:ascii="Arial" w:eastAsia="Arial" w:hAnsi="Arial" w:cs="Arial"/>
                <w:color w:val="000000" w:themeColor="text1"/>
              </w:rPr>
              <w:t xml:space="preserve">To jest chemia 2. Podręcznik, </w:t>
            </w:r>
            <w:r w:rsidRPr="009357F2">
              <w:rPr>
                <w:rFonts w:ascii="Arial" w:eastAsia="Arial" w:hAnsi="Arial" w:cs="Arial"/>
                <w:color w:val="6F6F6F"/>
              </w:rPr>
              <w:t xml:space="preserve">Edycja 2024. Chemia organiczna. Liceum i technikum. Zakres rozszerzony; </w:t>
            </w:r>
            <w:r w:rsidRPr="009357F2">
              <w:rPr>
                <w:rFonts w:ascii="Arial" w:eastAsia="Arial" w:hAnsi="Arial" w:cs="Arial"/>
                <w:color w:val="000000" w:themeColor="text1"/>
              </w:rPr>
              <w:t>Nowa Era 991/2/2020</w:t>
            </w:r>
          </w:p>
        </w:tc>
        <w:tc>
          <w:tcPr>
            <w:tcW w:w="51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6CFBAB8E" w14:textId="058C96C6" w:rsidR="00E57D0E" w:rsidRPr="009357F2" w:rsidRDefault="6C9E0B87" w:rsidP="16BD4CE3">
            <w:pPr>
              <w:pStyle w:val="Nagwek1"/>
              <w:shd w:val="clear" w:color="auto" w:fill="FFFFFF" w:themeFill="background1"/>
              <w:spacing w:before="0" w:after="360"/>
              <w:textAlignment w:val="baseline"/>
              <w:divId w:val="1040981620"/>
              <w:rPr>
                <w:rFonts w:ascii="Arial" w:hAnsi="Arial" w:cs="Arial"/>
                <w:sz w:val="22"/>
                <w:szCs w:val="22"/>
              </w:rPr>
            </w:pPr>
            <w:r w:rsidRPr="009357F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Chemia 3 – WITOWSKI – EDYCJA ’2026. Zbiór zadań wraz z odpowiedziami. Dariusz Witowski, Jan Witowski</w:t>
            </w:r>
          </w:p>
          <w:p w14:paraId="56999C85" w14:textId="211FB783" w:rsidR="00E57D0E" w:rsidRPr="009357F2" w:rsidRDefault="00E57D0E" w:rsidP="16BD4CE3">
            <w:pPr>
              <w:pStyle w:val="paragraph"/>
              <w:spacing w:before="0" w:beforeAutospacing="0" w:after="0" w:afterAutospacing="0"/>
              <w:ind w:left="45"/>
              <w:jc w:val="center"/>
              <w:textAlignment w:val="baseline"/>
              <w:divId w:val="1040981620"/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E57D0E" w:rsidRPr="003F771F" w14:paraId="44E4C67B" w14:textId="77777777" w:rsidTr="5C3499F5">
        <w:trPr>
          <w:trHeight w:val="1739"/>
        </w:trPr>
        <w:tc>
          <w:tcPr>
            <w:tcW w:w="22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07BFBA8D" w14:textId="55191F4B" w:rsidR="00E57D0E" w:rsidRPr="009357F2" w:rsidRDefault="00E57D0E" w:rsidP="0053370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000000"/>
                <w:sz w:val="22"/>
                <w:szCs w:val="22"/>
              </w:rPr>
            </w:pPr>
            <w:r w:rsidRPr="009357F2">
              <w:rPr>
                <w:rFonts w:ascii="Arial" w:eastAsia="Aptos" w:hAnsi="Arial" w:cs="Arial"/>
                <w:sz w:val="22"/>
                <w:szCs w:val="22"/>
              </w:rPr>
              <w:t>INFORMATYKA ZP</w:t>
            </w:r>
          </w:p>
        </w:tc>
        <w:tc>
          <w:tcPr>
            <w:tcW w:w="7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1BED61D9" w14:textId="3BFBF391" w:rsidR="00E57D0E" w:rsidRPr="009357F2" w:rsidRDefault="79EF68CD" w:rsidP="50906F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1A1A1A"/>
                <w:sz w:val="22"/>
                <w:szCs w:val="22"/>
              </w:rPr>
            </w:pPr>
            <w:r w:rsidRPr="009357F2">
              <w:rPr>
                <w:rStyle w:val="normaltextrun"/>
                <w:rFonts w:ascii="Arial" w:eastAsiaTheme="majorEastAsia" w:hAnsi="Arial" w:cs="Arial"/>
                <w:color w:val="1A1A1A"/>
                <w:sz w:val="22"/>
                <w:szCs w:val="22"/>
              </w:rPr>
              <w:t>Teraz bajty. Informatyka dla szkół ponadpodstawowych. Zakres podstawowy. Klasa II</w:t>
            </w:r>
          </w:p>
          <w:p w14:paraId="3320EA7A" w14:textId="0CE2DF14" w:rsidR="00E57D0E" w:rsidRPr="009357F2" w:rsidRDefault="79EF68CD" w:rsidP="50906F76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9357F2">
              <w:rPr>
                <w:rStyle w:val="normaltextrun"/>
                <w:rFonts w:ascii="Arial" w:eastAsiaTheme="majorEastAsia" w:hAnsi="Arial" w:cs="Arial"/>
                <w:color w:val="1A1A1A"/>
                <w:sz w:val="22"/>
                <w:szCs w:val="22"/>
              </w:rPr>
              <w:t>Zakres, podstawowy</w:t>
            </w:r>
          </w:p>
          <w:p w14:paraId="3DA686FB" w14:textId="1458F194" w:rsidR="00E57D0E" w:rsidRPr="009357F2" w:rsidRDefault="79EF68CD" w:rsidP="50906F76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9357F2">
              <w:rPr>
                <w:rStyle w:val="normaltextrun"/>
                <w:rFonts w:ascii="Arial" w:eastAsiaTheme="majorEastAsia" w:hAnsi="Arial" w:cs="Arial"/>
                <w:color w:val="1A1A1A"/>
                <w:sz w:val="22"/>
                <w:szCs w:val="22"/>
              </w:rPr>
              <w:t>Autorzy, Grażyna Koba</w:t>
            </w:r>
          </w:p>
          <w:p w14:paraId="2A54A3F7" w14:textId="5DC8A02B" w:rsidR="00E57D0E" w:rsidRPr="009357F2" w:rsidRDefault="79EF68CD" w:rsidP="50906F76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9357F2">
              <w:rPr>
                <w:rStyle w:val="normaltextrun"/>
                <w:rFonts w:ascii="Arial" w:eastAsiaTheme="majorEastAsia" w:hAnsi="Arial" w:cs="Arial"/>
                <w:color w:val="1A1A1A"/>
                <w:sz w:val="22"/>
                <w:szCs w:val="22"/>
              </w:rPr>
              <w:t>Nr douczenia MEN, 1042/3/2021</w:t>
            </w:r>
          </w:p>
          <w:p w14:paraId="04D7B1C1" w14:textId="5C91C217" w:rsidR="00E57D0E" w:rsidRPr="009357F2" w:rsidRDefault="79EF68CD" w:rsidP="50906F76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9357F2">
              <w:rPr>
                <w:rStyle w:val="normaltextrun"/>
                <w:rFonts w:ascii="Arial" w:eastAsiaTheme="majorEastAsia" w:hAnsi="Arial" w:cs="Arial"/>
                <w:color w:val="1A1A1A"/>
                <w:sz w:val="22"/>
                <w:szCs w:val="22"/>
              </w:rPr>
              <w:t>Wydawnictwo, MiGra</w:t>
            </w:r>
          </w:p>
          <w:p w14:paraId="3AFE0993" w14:textId="6C793341" w:rsidR="00E57D0E" w:rsidRPr="009357F2" w:rsidRDefault="00E57D0E" w:rsidP="50906F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1A1A1A"/>
                <w:sz w:val="22"/>
                <w:szCs w:val="22"/>
              </w:rPr>
            </w:pPr>
          </w:p>
          <w:p w14:paraId="04732FEE" w14:textId="59F34591" w:rsidR="00E57D0E" w:rsidRPr="009357F2" w:rsidRDefault="79EF68CD" w:rsidP="50906F76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1A1A1A"/>
              </w:rPr>
            </w:pPr>
            <w:r w:rsidRPr="009357F2">
              <w:rPr>
                <w:rStyle w:val="normaltextrun"/>
                <w:rFonts w:ascii="Arial" w:eastAsia="Arial" w:hAnsi="Arial" w:cs="Arial"/>
                <w:b/>
                <w:bCs/>
                <w:color w:val="1A1A1A"/>
              </w:rPr>
              <w:t>Posiadanie podręcznika nie jest wymagane. Pracujemy z różnymi źródłami informacji.</w:t>
            </w:r>
          </w:p>
          <w:p w14:paraId="6212A63A" w14:textId="69EBA345" w:rsidR="00E57D0E" w:rsidRPr="009357F2" w:rsidRDefault="00E57D0E" w:rsidP="50906F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1A1A1A"/>
                <w:sz w:val="22"/>
                <w:szCs w:val="22"/>
              </w:rPr>
            </w:pPr>
          </w:p>
        </w:tc>
        <w:tc>
          <w:tcPr>
            <w:tcW w:w="51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007FE0EE" w14:textId="3A240412" w:rsidR="00E57D0E" w:rsidRPr="009357F2" w:rsidRDefault="79EF68CD" w:rsidP="50906F76">
            <w:pPr>
              <w:pStyle w:val="paragraph"/>
              <w:spacing w:before="0" w:beforeAutospacing="0" w:after="0" w:afterAutospacing="0"/>
              <w:ind w:left="45"/>
              <w:jc w:val="center"/>
              <w:textAlignment w:val="baseline"/>
              <w:rPr>
                <w:rStyle w:val="normaltextrun"/>
                <w:rFonts w:ascii="Arial" w:eastAsiaTheme="majorEastAsia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9357F2">
              <w:rPr>
                <w:rStyle w:val="normaltextrun"/>
                <w:rFonts w:ascii="Arial" w:eastAsiaTheme="majorEastAsia" w:hAnsi="Arial" w:cs="Arial"/>
                <w:b/>
                <w:bCs/>
                <w:color w:val="000000" w:themeColor="text1"/>
                <w:sz w:val="22"/>
                <w:szCs w:val="22"/>
                <w:lang w:val="en-US"/>
              </w:rPr>
              <w:t>Brak</w:t>
            </w:r>
          </w:p>
        </w:tc>
      </w:tr>
      <w:tr w:rsidR="00E57D0E" w:rsidRPr="003F771F" w14:paraId="07714A80" w14:textId="77777777" w:rsidTr="5C3499F5">
        <w:trPr>
          <w:trHeight w:val="1739"/>
        </w:trPr>
        <w:tc>
          <w:tcPr>
            <w:tcW w:w="22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5FE1C68C" w14:textId="07044B12" w:rsidR="00E57D0E" w:rsidRPr="009357F2" w:rsidRDefault="00E57D0E" w:rsidP="0053370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000000"/>
                <w:sz w:val="22"/>
                <w:szCs w:val="22"/>
              </w:rPr>
            </w:pPr>
            <w:r w:rsidRPr="009357F2">
              <w:rPr>
                <w:rFonts w:ascii="Arial" w:hAnsi="Arial" w:cs="Arial"/>
                <w:sz w:val="22"/>
                <w:szCs w:val="22"/>
              </w:rPr>
              <w:lastRenderedPageBreak/>
              <w:t>INFORMATYKA ZR</w:t>
            </w:r>
          </w:p>
        </w:tc>
        <w:tc>
          <w:tcPr>
            <w:tcW w:w="7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20DC2D2D" w14:textId="7EF7B3A8" w:rsidR="794AC91E" w:rsidRPr="009357F2" w:rsidRDefault="794AC91E" w:rsidP="50906F76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eastAsiaTheme="majorEastAsia" w:hAnsi="Arial" w:cs="Arial"/>
                <w:color w:val="1A1A1A"/>
                <w:sz w:val="22"/>
                <w:szCs w:val="22"/>
              </w:rPr>
            </w:pPr>
            <w:r w:rsidRPr="009357F2">
              <w:rPr>
                <w:rStyle w:val="normaltextrun"/>
                <w:rFonts w:ascii="Arial" w:eastAsiaTheme="majorEastAsia" w:hAnsi="Arial" w:cs="Arial"/>
                <w:color w:val="1A1A1A"/>
                <w:sz w:val="22"/>
                <w:szCs w:val="22"/>
              </w:rPr>
              <w:t>W trakcie klasy trzeciej realizowane są treści z dwu podręczników</w:t>
            </w:r>
            <w:r w:rsidR="3C89EF47" w:rsidRPr="009357F2">
              <w:rPr>
                <w:rStyle w:val="normaltextrun"/>
                <w:rFonts w:ascii="Arial" w:eastAsiaTheme="majorEastAsia" w:hAnsi="Arial" w:cs="Arial"/>
                <w:color w:val="1A1A1A"/>
                <w:sz w:val="22"/>
                <w:szCs w:val="22"/>
              </w:rPr>
              <w:t>,</w:t>
            </w:r>
            <w:r w:rsidR="758EC13D" w:rsidRPr="009357F2">
              <w:rPr>
                <w:rStyle w:val="normaltextrun"/>
                <w:rFonts w:ascii="Arial" w:eastAsiaTheme="majorEastAsia" w:hAnsi="Arial" w:cs="Arial"/>
                <w:color w:val="1A1A1A"/>
                <w:sz w:val="22"/>
                <w:szCs w:val="22"/>
              </w:rPr>
              <w:t xml:space="preserve"> jednak</w:t>
            </w:r>
          </w:p>
          <w:p w14:paraId="66AC568B" w14:textId="3DCBDBDC" w:rsidR="758EC13D" w:rsidRPr="009357F2" w:rsidRDefault="758EC13D" w:rsidP="50906F76">
            <w:pPr>
              <w:spacing w:after="0" w:line="240" w:lineRule="auto"/>
              <w:rPr>
                <w:rFonts w:ascii="Arial" w:eastAsia="Arial" w:hAnsi="Arial" w:cs="Arial"/>
                <w:color w:val="1A1A1A"/>
              </w:rPr>
            </w:pPr>
            <w:r w:rsidRPr="009357F2">
              <w:rPr>
                <w:rStyle w:val="normaltextrun"/>
                <w:rFonts w:ascii="Arial" w:eastAsia="Arial" w:hAnsi="Arial" w:cs="Arial"/>
                <w:b/>
                <w:bCs/>
                <w:color w:val="1A1A1A"/>
              </w:rPr>
              <w:t>posiadanie podręcznika nie jest wymagane. Pracujemy z różnymi źródłami informacji.</w:t>
            </w:r>
          </w:p>
          <w:p w14:paraId="2425D0A5" w14:textId="36940EAC" w:rsidR="50906F76" w:rsidRPr="009357F2" w:rsidRDefault="50906F76" w:rsidP="50906F76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eastAsiaTheme="majorEastAsia" w:hAnsi="Arial" w:cs="Arial"/>
                <w:color w:val="1A1A1A"/>
                <w:sz w:val="22"/>
                <w:szCs w:val="22"/>
              </w:rPr>
            </w:pPr>
          </w:p>
          <w:p w14:paraId="2A02AE85" w14:textId="26893AFF" w:rsidR="00E57D0E" w:rsidRPr="009357F2" w:rsidRDefault="0E58F343" w:rsidP="50906F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1A1A1A"/>
                <w:sz w:val="22"/>
                <w:szCs w:val="22"/>
              </w:rPr>
            </w:pPr>
            <w:r w:rsidRPr="009357F2">
              <w:rPr>
                <w:rStyle w:val="normaltextrun"/>
                <w:rFonts w:ascii="Arial" w:eastAsiaTheme="majorEastAsia" w:hAnsi="Arial" w:cs="Arial"/>
                <w:color w:val="1A1A1A"/>
                <w:sz w:val="22"/>
                <w:szCs w:val="22"/>
              </w:rPr>
              <w:t>Informatyka 3</w:t>
            </w:r>
          </w:p>
          <w:p w14:paraId="25F13F42" w14:textId="46A51C85" w:rsidR="00E57D0E" w:rsidRPr="009357F2" w:rsidRDefault="0E58F343" w:rsidP="50906F76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9357F2">
              <w:rPr>
                <w:rStyle w:val="normaltextrun"/>
                <w:rFonts w:ascii="Arial" w:eastAsiaTheme="majorEastAsia" w:hAnsi="Arial" w:cs="Arial"/>
                <w:color w:val="1A1A1A"/>
                <w:sz w:val="22"/>
                <w:szCs w:val="22"/>
              </w:rPr>
              <w:t>Zakres, rozszerzony</w:t>
            </w:r>
          </w:p>
          <w:p w14:paraId="1B847724" w14:textId="22173F07" w:rsidR="00E57D0E" w:rsidRPr="009357F2" w:rsidRDefault="00E57D0E" w:rsidP="50906F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1A1A1A"/>
                <w:sz w:val="22"/>
                <w:szCs w:val="22"/>
              </w:rPr>
            </w:pPr>
          </w:p>
          <w:p w14:paraId="0203E1C0" w14:textId="71E50C7F" w:rsidR="00E57D0E" w:rsidRPr="009357F2" w:rsidRDefault="0E58F343" w:rsidP="50906F76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9357F2">
              <w:rPr>
                <w:rStyle w:val="normaltextrun"/>
                <w:rFonts w:ascii="Arial" w:eastAsiaTheme="majorEastAsia" w:hAnsi="Arial" w:cs="Arial"/>
                <w:color w:val="1A1A1A"/>
                <w:sz w:val="22"/>
                <w:szCs w:val="22"/>
              </w:rPr>
              <w:t>Autorzy, Wojciech Hermanowski, Sławomir Sidor</w:t>
            </w:r>
          </w:p>
          <w:p w14:paraId="5FEE551A" w14:textId="422AD337" w:rsidR="00E57D0E" w:rsidRPr="009357F2" w:rsidRDefault="0E58F343" w:rsidP="50906F76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9357F2">
              <w:rPr>
                <w:rStyle w:val="normaltextrun"/>
                <w:rFonts w:ascii="Arial" w:eastAsiaTheme="majorEastAsia" w:hAnsi="Arial" w:cs="Arial"/>
                <w:color w:val="1A1A1A"/>
                <w:sz w:val="22"/>
                <w:szCs w:val="22"/>
              </w:rPr>
              <w:t>Nr douczenia MEN, 1048/3/2021</w:t>
            </w:r>
          </w:p>
          <w:p w14:paraId="1278C19E" w14:textId="53E2F8CD" w:rsidR="00E57D0E" w:rsidRPr="009357F2" w:rsidRDefault="0E58F343" w:rsidP="50906F76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9357F2">
              <w:rPr>
                <w:rStyle w:val="normaltextrun"/>
                <w:rFonts w:ascii="Arial" w:eastAsiaTheme="majorEastAsia" w:hAnsi="Arial" w:cs="Arial"/>
                <w:color w:val="1A1A1A"/>
                <w:sz w:val="22"/>
                <w:szCs w:val="22"/>
              </w:rPr>
              <w:t>Wydawnictwo, Operon</w:t>
            </w:r>
          </w:p>
          <w:p w14:paraId="547F95F9" w14:textId="09FF9F76" w:rsidR="00E57D0E" w:rsidRPr="009357F2" w:rsidRDefault="0E58F343" w:rsidP="50906F76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9357F2">
              <w:rPr>
                <w:rStyle w:val="normaltextrun"/>
                <w:rFonts w:ascii="Arial" w:eastAsiaTheme="majorEastAsia" w:hAnsi="Arial" w:cs="Arial"/>
                <w:color w:val="1A1A1A"/>
                <w:sz w:val="22"/>
                <w:szCs w:val="22"/>
              </w:rPr>
              <w:t xml:space="preserve"> </w:t>
            </w:r>
          </w:p>
          <w:p w14:paraId="3786BA67" w14:textId="43A1FB56" w:rsidR="00E57D0E" w:rsidRPr="009357F2" w:rsidRDefault="00E57D0E" w:rsidP="50906F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1A1A1A"/>
                <w:sz w:val="22"/>
                <w:szCs w:val="22"/>
              </w:rPr>
            </w:pPr>
          </w:p>
          <w:p w14:paraId="0DC51E50" w14:textId="37044741" w:rsidR="00E57D0E" w:rsidRPr="009357F2" w:rsidRDefault="0E58F343" w:rsidP="50906F76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9357F2">
              <w:rPr>
                <w:rStyle w:val="normaltextrun"/>
                <w:rFonts w:ascii="Arial" w:eastAsiaTheme="majorEastAsia" w:hAnsi="Arial" w:cs="Arial"/>
                <w:color w:val="1A1A1A"/>
                <w:sz w:val="22"/>
                <w:szCs w:val="22"/>
              </w:rPr>
              <w:t>Informatyka 4</w:t>
            </w:r>
          </w:p>
          <w:p w14:paraId="3F07A5BE" w14:textId="6D668F9F" w:rsidR="00E57D0E" w:rsidRPr="009357F2" w:rsidRDefault="0E58F343" w:rsidP="50906F76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9357F2">
              <w:rPr>
                <w:rStyle w:val="normaltextrun"/>
                <w:rFonts w:ascii="Arial" w:eastAsiaTheme="majorEastAsia" w:hAnsi="Arial" w:cs="Arial"/>
                <w:color w:val="1A1A1A"/>
                <w:sz w:val="22"/>
                <w:szCs w:val="22"/>
              </w:rPr>
              <w:t>Zakres, rozszerzony</w:t>
            </w:r>
          </w:p>
          <w:p w14:paraId="0DE521B2" w14:textId="7FCCD037" w:rsidR="00E57D0E" w:rsidRPr="009357F2" w:rsidRDefault="00E57D0E" w:rsidP="50906F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1A1A1A"/>
                <w:sz w:val="22"/>
                <w:szCs w:val="22"/>
              </w:rPr>
            </w:pPr>
          </w:p>
          <w:p w14:paraId="1EDEA963" w14:textId="207ACD4A" w:rsidR="00E57D0E" w:rsidRPr="009357F2" w:rsidRDefault="0E58F343" w:rsidP="50906F76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9357F2">
              <w:rPr>
                <w:rStyle w:val="normaltextrun"/>
                <w:rFonts w:ascii="Arial" w:eastAsiaTheme="majorEastAsia" w:hAnsi="Arial" w:cs="Arial"/>
                <w:color w:val="1A1A1A"/>
                <w:sz w:val="22"/>
                <w:szCs w:val="22"/>
              </w:rPr>
              <w:t>Autorzy, Lech Duraj, Joanna Śmigielska</w:t>
            </w:r>
          </w:p>
          <w:p w14:paraId="53B52599" w14:textId="05BBA57F" w:rsidR="00E57D0E" w:rsidRPr="009357F2" w:rsidRDefault="0E58F343" w:rsidP="50906F76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9357F2">
              <w:rPr>
                <w:rStyle w:val="normaltextrun"/>
                <w:rFonts w:ascii="Arial" w:eastAsiaTheme="majorEastAsia" w:hAnsi="Arial" w:cs="Arial"/>
                <w:color w:val="1A1A1A"/>
                <w:sz w:val="22"/>
                <w:szCs w:val="22"/>
              </w:rPr>
              <w:t>Nr douczenia MEN, 1048/4/2022</w:t>
            </w:r>
          </w:p>
          <w:p w14:paraId="5962A9DC" w14:textId="2950C1DA" w:rsidR="00E57D0E" w:rsidRPr="009357F2" w:rsidRDefault="0E58F343" w:rsidP="50906F76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9357F2">
              <w:rPr>
                <w:rStyle w:val="normaltextrun"/>
                <w:rFonts w:ascii="Arial" w:eastAsiaTheme="majorEastAsia" w:hAnsi="Arial" w:cs="Arial"/>
                <w:color w:val="1A1A1A"/>
                <w:sz w:val="22"/>
                <w:szCs w:val="22"/>
              </w:rPr>
              <w:t>Wydawnictwo, Operon</w:t>
            </w:r>
          </w:p>
          <w:p w14:paraId="316CAFE2" w14:textId="0A67BCC6" w:rsidR="00E57D0E" w:rsidRPr="009357F2" w:rsidRDefault="00E57D0E" w:rsidP="50906F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1A1A1A"/>
                <w:sz w:val="22"/>
                <w:szCs w:val="22"/>
              </w:rPr>
            </w:pPr>
          </w:p>
        </w:tc>
        <w:tc>
          <w:tcPr>
            <w:tcW w:w="5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31A44ED7" w14:textId="657C5509" w:rsidR="00E57D0E" w:rsidRPr="009357F2" w:rsidRDefault="0E58F343" w:rsidP="50906F76">
            <w:pPr>
              <w:pStyle w:val="paragraph"/>
              <w:spacing w:before="0" w:beforeAutospacing="0" w:after="0" w:afterAutospacing="0"/>
              <w:ind w:left="45"/>
              <w:jc w:val="center"/>
              <w:textAlignment w:val="baseline"/>
              <w:rPr>
                <w:rStyle w:val="normaltextrun"/>
                <w:rFonts w:ascii="Arial" w:eastAsiaTheme="majorEastAsia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9357F2">
              <w:rPr>
                <w:rStyle w:val="normaltextrun"/>
                <w:rFonts w:ascii="Arial" w:eastAsiaTheme="majorEastAsia" w:hAnsi="Arial" w:cs="Arial"/>
                <w:b/>
                <w:bCs/>
                <w:color w:val="000000" w:themeColor="text1"/>
                <w:sz w:val="22"/>
                <w:szCs w:val="22"/>
                <w:lang w:val="en-US"/>
              </w:rPr>
              <w:t>Brak</w:t>
            </w:r>
          </w:p>
        </w:tc>
      </w:tr>
      <w:tr w:rsidR="00E57D0E" w:rsidRPr="003F771F" w14:paraId="76E8861F" w14:textId="77777777" w:rsidTr="5C3499F5">
        <w:trPr>
          <w:trHeight w:val="1739"/>
        </w:trPr>
        <w:tc>
          <w:tcPr>
            <w:tcW w:w="22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416053B4" w14:textId="5BAD2817" w:rsidR="00E57D0E" w:rsidRPr="009357F2" w:rsidRDefault="00E57D0E" w:rsidP="00C348D5">
            <w:pPr>
              <w:spacing w:after="0"/>
              <w:rPr>
                <w:rFonts w:ascii="Arial" w:hAnsi="Arial" w:cs="Arial"/>
              </w:rPr>
            </w:pPr>
            <w:r w:rsidRPr="009357F2">
              <w:rPr>
                <w:rFonts w:ascii="Arial" w:hAnsi="Arial" w:cs="Arial"/>
              </w:rPr>
              <w:t>EDUKACJA OBYWATELSKA</w:t>
            </w:r>
          </w:p>
          <w:p w14:paraId="56DA0238" w14:textId="063CE2E6" w:rsidR="00E57D0E" w:rsidRPr="009357F2" w:rsidRDefault="00E57D0E" w:rsidP="00C348D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9357F2">
              <w:rPr>
                <w:rFonts w:ascii="Arial" w:hAnsi="Arial" w:cs="Arial"/>
                <w:sz w:val="22"/>
                <w:szCs w:val="22"/>
              </w:rPr>
              <w:t>PP</w:t>
            </w:r>
          </w:p>
        </w:tc>
        <w:tc>
          <w:tcPr>
            <w:tcW w:w="7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02D10DB7" w14:textId="5A2ADD9D" w:rsidR="00E57D0E" w:rsidRPr="009357F2" w:rsidRDefault="1C13B394" w:rsidP="6F6BE1A8">
            <w:pPr>
              <w:pStyle w:val="Nagwek1"/>
              <w:pBdr>
                <w:top w:val="nil"/>
                <w:left w:val="nil"/>
                <w:bottom w:val="nil"/>
                <w:right w:val="nil"/>
              </w:pBdr>
              <w:shd w:val="clear" w:color="auto" w:fill="FFFFFF" w:themeFill="background1"/>
              <w:spacing w:before="240" w:after="240"/>
              <w:rPr>
                <w:rFonts w:ascii="Arial" w:eastAsia="Arial" w:hAnsi="Arial" w:cs="Arial"/>
                <w:sz w:val="22"/>
                <w:szCs w:val="22"/>
              </w:rPr>
            </w:pPr>
            <w:r w:rsidRPr="009357F2">
              <w:rPr>
                <w:rFonts w:ascii="Arial" w:eastAsia="Roboto" w:hAnsi="Arial" w:cs="Arial"/>
                <w:b/>
                <w:bCs/>
                <w:color w:val="101010"/>
                <w:sz w:val="22"/>
                <w:szCs w:val="22"/>
              </w:rPr>
              <w:t>Edukacja obywatelska dla szkoły ponadpodstawowej</w:t>
            </w:r>
            <w:r w:rsidR="00E57D0E" w:rsidRPr="009357F2">
              <w:rPr>
                <w:rFonts w:ascii="Arial" w:hAnsi="Arial" w:cs="Arial"/>
                <w:sz w:val="22"/>
                <w:szCs w:val="22"/>
              </w:rPr>
              <w:br/>
            </w:r>
            <w:r w:rsidRPr="009357F2">
              <w:rPr>
                <w:rFonts w:ascii="Arial" w:eastAsia="Roboto" w:hAnsi="Arial" w:cs="Arial"/>
                <w:b/>
                <w:bCs/>
                <w:color w:val="101010"/>
                <w:sz w:val="22"/>
                <w:szCs w:val="22"/>
              </w:rPr>
              <w:t>Masz wpływ cz. 2 wyd. Nowa era</w:t>
            </w:r>
          </w:p>
          <w:p w14:paraId="094CB4E0" w14:textId="3BD25671" w:rsidR="00E57D0E" w:rsidRPr="009357F2" w:rsidRDefault="1C13B394" w:rsidP="6F6BE1A8">
            <w:pPr>
              <w:keepNext/>
              <w:keepLines/>
              <w:spacing w:after="0"/>
              <w:rPr>
                <w:rFonts w:ascii="Arial" w:eastAsia="Aptos" w:hAnsi="Arial" w:cs="Arial"/>
              </w:rPr>
            </w:pPr>
            <w:r w:rsidRPr="009357F2">
              <w:rPr>
                <w:rFonts w:ascii="Arial" w:eastAsia="Roboto" w:hAnsi="Arial" w:cs="Arial"/>
                <w:b/>
                <w:bCs/>
                <w:color w:val="000000" w:themeColor="text1"/>
              </w:rPr>
              <w:t>1236/2/2026</w:t>
            </w:r>
          </w:p>
          <w:p w14:paraId="3FB865CD" w14:textId="168E6EC4" w:rsidR="00E57D0E" w:rsidRPr="009357F2" w:rsidRDefault="00E57D0E" w:rsidP="00C348D5">
            <w:pPr>
              <w:spacing w:after="0"/>
              <w:rPr>
                <w:rFonts w:ascii="Arial" w:eastAsia="Aptos" w:hAnsi="Arial" w:cs="Arial"/>
                <w:color w:val="000000" w:themeColor="text1"/>
              </w:rPr>
            </w:pPr>
          </w:p>
        </w:tc>
        <w:tc>
          <w:tcPr>
            <w:tcW w:w="51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20264317" w14:textId="01FA2239" w:rsidR="00E57D0E" w:rsidRPr="009357F2" w:rsidRDefault="1C13B394" w:rsidP="6F6BE1A8">
            <w:pPr>
              <w:pStyle w:val="paragraph"/>
              <w:spacing w:before="0" w:beforeAutospacing="0" w:after="0" w:afterAutospacing="0"/>
              <w:ind w:left="45"/>
              <w:jc w:val="center"/>
              <w:textAlignment w:val="baseline"/>
              <w:rPr>
                <w:rStyle w:val="normaltextrun"/>
                <w:rFonts w:ascii="Arial" w:eastAsiaTheme="majorEastAsia" w:hAnsi="Arial" w:cs="Arial"/>
                <w:color w:val="000000"/>
                <w:sz w:val="22"/>
                <w:szCs w:val="22"/>
                <w:lang w:val="en-US"/>
              </w:rPr>
            </w:pPr>
            <w:r w:rsidRPr="009357F2"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  <w:lang w:val="en-US"/>
              </w:rPr>
              <w:t>brak</w:t>
            </w:r>
          </w:p>
        </w:tc>
      </w:tr>
    </w:tbl>
    <w:p w14:paraId="552016A1" w14:textId="77777777" w:rsidR="00B96405" w:rsidRPr="003F771F" w:rsidRDefault="00B96405">
      <w:pPr>
        <w:rPr>
          <w:rFonts w:ascii="Arial" w:hAnsi="Arial" w:cs="Arial"/>
        </w:rPr>
      </w:pPr>
    </w:p>
    <w:p w14:paraId="23460B53" w14:textId="77777777" w:rsidR="00C00422" w:rsidRPr="003F771F" w:rsidRDefault="00C00422">
      <w:pPr>
        <w:rPr>
          <w:rFonts w:ascii="Arial" w:hAnsi="Arial" w:cs="Arial"/>
        </w:rPr>
      </w:pPr>
    </w:p>
    <w:sectPr w:rsidR="00C00422" w:rsidRPr="003F771F" w:rsidSect="00800AF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5862F" w14:textId="77777777" w:rsidR="00593D79" w:rsidRDefault="00593D79" w:rsidP="00C00422">
      <w:pPr>
        <w:spacing w:after="0" w:line="240" w:lineRule="auto"/>
      </w:pPr>
      <w:r>
        <w:separator/>
      </w:r>
    </w:p>
  </w:endnote>
  <w:endnote w:type="continuationSeparator" w:id="0">
    <w:p w14:paraId="7AF33851" w14:textId="77777777" w:rsidR="00593D79" w:rsidRDefault="00593D79" w:rsidP="00C00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6DD61" w14:textId="77777777" w:rsidR="00593D79" w:rsidRDefault="00593D79" w:rsidP="00C00422">
      <w:pPr>
        <w:spacing w:after="0" w:line="240" w:lineRule="auto"/>
      </w:pPr>
      <w:r>
        <w:separator/>
      </w:r>
    </w:p>
  </w:footnote>
  <w:footnote w:type="continuationSeparator" w:id="0">
    <w:p w14:paraId="4CB7955C" w14:textId="77777777" w:rsidR="00593D79" w:rsidRDefault="00593D79" w:rsidP="00C004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BEAD1"/>
    <w:multiLevelType w:val="hybridMultilevel"/>
    <w:tmpl w:val="1678646C"/>
    <w:lvl w:ilvl="0" w:tplc="18EEBC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64AA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4855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6034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60DC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FCBD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C23D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4C89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205F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9155A"/>
    <w:multiLevelType w:val="multilevel"/>
    <w:tmpl w:val="88967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A13ED3"/>
    <w:multiLevelType w:val="multilevel"/>
    <w:tmpl w:val="DAF69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2946800">
    <w:abstractNumId w:val="0"/>
  </w:num>
  <w:num w:numId="2" w16cid:durableId="1583373496">
    <w:abstractNumId w:val="2"/>
  </w:num>
  <w:num w:numId="3" w16cid:durableId="302123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AFC"/>
    <w:rsid w:val="00060741"/>
    <w:rsid w:val="000F6365"/>
    <w:rsid w:val="00103ECC"/>
    <w:rsid w:val="00111B83"/>
    <w:rsid w:val="001A1A2B"/>
    <w:rsid w:val="001E597C"/>
    <w:rsid w:val="002756BF"/>
    <w:rsid w:val="002759C0"/>
    <w:rsid w:val="002902EA"/>
    <w:rsid w:val="002C7058"/>
    <w:rsid w:val="002D8801"/>
    <w:rsid w:val="002F60C3"/>
    <w:rsid w:val="003F771F"/>
    <w:rsid w:val="004456E5"/>
    <w:rsid w:val="00473E7B"/>
    <w:rsid w:val="004D29CF"/>
    <w:rsid w:val="0053370B"/>
    <w:rsid w:val="00535882"/>
    <w:rsid w:val="00593D79"/>
    <w:rsid w:val="005E4242"/>
    <w:rsid w:val="005E787A"/>
    <w:rsid w:val="0063123C"/>
    <w:rsid w:val="00665F40"/>
    <w:rsid w:val="006C4F41"/>
    <w:rsid w:val="007C1F80"/>
    <w:rsid w:val="007C4008"/>
    <w:rsid w:val="007E6849"/>
    <w:rsid w:val="00800AFC"/>
    <w:rsid w:val="00871AF2"/>
    <w:rsid w:val="008A4201"/>
    <w:rsid w:val="00915A4F"/>
    <w:rsid w:val="009357F2"/>
    <w:rsid w:val="00940D0A"/>
    <w:rsid w:val="009539A6"/>
    <w:rsid w:val="00A40EC3"/>
    <w:rsid w:val="00A41623"/>
    <w:rsid w:val="00AB49D8"/>
    <w:rsid w:val="00AB69C3"/>
    <w:rsid w:val="00B8357C"/>
    <w:rsid w:val="00B85E14"/>
    <w:rsid w:val="00B96405"/>
    <w:rsid w:val="00BC09D8"/>
    <w:rsid w:val="00BD6195"/>
    <w:rsid w:val="00BE2768"/>
    <w:rsid w:val="00BF3F73"/>
    <w:rsid w:val="00C00422"/>
    <w:rsid w:val="00C348D5"/>
    <w:rsid w:val="00C4781C"/>
    <w:rsid w:val="00D206BB"/>
    <w:rsid w:val="00D54A45"/>
    <w:rsid w:val="00D93F89"/>
    <w:rsid w:val="00D96F38"/>
    <w:rsid w:val="00E57D0E"/>
    <w:rsid w:val="00F13240"/>
    <w:rsid w:val="00F31D00"/>
    <w:rsid w:val="00F376C9"/>
    <w:rsid w:val="00F7278B"/>
    <w:rsid w:val="00F97E4D"/>
    <w:rsid w:val="019C13EB"/>
    <w:rsid w:val="030F10DA"/>
    <w:rsid w:val="033DE19D"/>
    <w:rsid w:val="0732DC9A"/>
    <w:rsid w:val="0746F643"/>
    <w:rsid w:val="086FF25C"/>
    <w:rsid w:val="0ACA3C4B"/>
    <w:rsid w:val="0AD30DA0"/>
    <w:rsid w:val="0C51B414"/>
    <w:rsid w:val="0C921F3A"/>
    <w:rsid w:val="0D6333C7"/>
    <w:rsid w:val="0E58F343"/>
    <w:rsid w:val="0EDAAE0D"/>
    <w:rsid w:val="0F6D571E"/>
    <w:rsid w:val="1022B3C0"/>
    <w:rsid w:val="102834E7"/>
    <w:rsid w:val="11C8FAD6"/>
    <w:rsid w:val="1217EC66"/>
    <w:rsid w:val="12AA81DA"/>
    <w:rsid w:val="15AE8182"/>
    <w:rsid w:val="15CE9844"/>
    <w:rsid w:val="15D549A0"/>
    <w:rsid w:val="16BD4CE3"/>
    <w:rsid w:val="176BE8FA"/>
    <w:rsid w:val="177CB8A5"/>
    <w:rsid w:val="18432AF7"/>
    <w:rsid w:val="1847C11D"/>
    <w:rsid w:val="18E2F717"/>
    <w:rsid w:val="198C0E31"/>
    <w:rsid w:val="19E16AB6"/>
    <w:rsid w:val="1A93FEE3"/>
    <w:rsid w:val="1C13B394"/>
    <w:rsid w:val="1C5F1EA2"/>
    <w:rsid w:val="1D2B14EA"/>
    <w:rsid w:val="1DD4808E"/>
    <w:rsid w:val="1DFDAA84"/>
    <w:rsid w:val="1E04D4A6"/>
    <w:rsid w:val="1E18A713"/>
    <w:rsid w:val="1FD169D4"/>
    <w:rsid w:val="2013CB6B"/>
    <w:rsid w:val="224AE2C5"/>
    <w:rsid w:val="22B3E98B"/>
    <w:rsid w:val="22C66504"/>
    <w:rsid w:val="22CAE6FA"/>
    <w:rsid w:val="2337E387"/>
    <w:rsid w:val="23A55A00"/>
    <w:rsid w:val="23E8F687"/>
    <w:rsid w:val="2477CF5A"/>
    <w:rsid w:val="26D04550"/>
    <w:rsid w:val="26F84747"/>
    <w:rsid w:val="279B5A1D"/>
    <w:rsid w:val="280D96D4"/>
    <w:rsid w:val="2883F29D"/>
    <w:rsid w:val="28C5ACA0"/>
    <w:rsid w:val="299605BD"/>
    <w:rsid w:val="2A505372"/>
    <w:rsid w:val="2D9D0A52"/>
    <w:rsid w:val="2F9B8592"/>
    <w:rsid w:val="2FA69172"/>
    <w:rsid w:val="315D4299"/>
    <w:rsid w:val="3170ECB5"/>
    <w:rsid w:val="31C99AF8"/>
    <w:rsid w:val="3206A36C"/>
    <w:rsid w:val="32F210D3"/>
    <w:rsid w:val="34238670"/>
    <w:rsid w:val="36370803"/>
    <w:rsid w:val="365532CA"/>
    <w:rsid w:val="36634A28"/>
    <w:rsid w:val="39ABF412"/>
    <w:rsid w:val="39D62FBF"/>
    <w:rsid w:val="3B012B57"/>
    <w:rsid w:val="3B8CCF2E"/>
    <w:rsid w:val="3B919C8F"/>
    <w:rsid w:val="3BC9F0C3"/>
    <w:rsid w:val="3C89EF47"/>
    <w:rsid w:val="3D08939E"/>
    <w:rsid w:val="3D3405E9"/>
    <w:rsid w:val="3D9102CE"/>
    <w:rsid w:val="3E56DECE"/>
    <w:rsid w:val="40B6081B"/>
    <w:rsid w:val="40D6C0AE"/>
    <w:rsid w:val="413842A6"/>
    <w:rsid w:val="41F07BFA"/>
    <w:rsid w:val="42CA0538"/>
    <w:rsid w:val="435E6EED"/>
    <w:rsid w:val="439C8358"/>
    <w:rsid w:val="44CBD595"/>
    <w:rsid w:val="454D59FE"/>
    <w:rsid w:val="456CE877"/>
    <w:rsid w:val="456D440C"/>
    <w:rsid w:val="486B0EDD"/>
    <w:rsid w:val="48E9AC61"/>
    <w:rsid w:val="498D67E8"/>
    <w:rsid w:val="49B41FB1"/>
    <w:rsid w:val="4A79AD61"/>
    <w:rsid w:val="4ACEE198"/>
    <w:rsid w:val="4C0E2D91"/>
    <w:rsid w:val="4D6ACE5C"/>
    <w:rsid w:val="4DAD8FC6"/>
    <w:rsid w:val="4E9DB527"/>
    <w:rsid w:val="4F2270EA"/>
    <w:rsid w:val="4F2A5BAE"/>
    <w:rsid w:val="4F757843"/>
    <w:rsid w:val="4FB1541D"/>
    <w:rsid w:val="50906F76"/>
    <w:rsid w:val="50C14951"/>
    <w:rsid w:val="511A9583"/>
    <w:rsid w:val="54BB5301"/>
    <w:rsid w:val="54CCBB25"/>
    <w:rsid w:val="55FDF2A5"/>
    <w:rsid w:val="560B24CA"/>
    <w:rsid w:val="567FE7C5"/>
    <w:rsid w:val="56B5044D"/>
    <w:rsid w:val="56CEB085"/>
    <w:rsid w:val="574383D3"/>
    <w:rsid w:val="57A12B4B"/>
    <w:rsid w:val="59196CEC"/>
    <w:rsid w:val="59782B1B"/>
    <w:rsid w:val="59B233A9"/>
    <w:rsid w:val="59C8A75D"/>
    <w:rsid w:val="5AE0676F"/>
    <w:rsid w:val="5B3390C0"/>
    <w:rsid w:val="5B40F978"/>
    <w:rsid w:val="5BB63640"/>
    <w:rsid w:val="5C3499F5"/>
    <w:rsid w:val="5D48A6C7"/>
    <w:rsid w:val="5D8507CC"/>
    <w:rsid w:val="5E41B1AD"/>
    <w:rsid w:val="615C5A7D"/>
    <w:rsid w:val="615C9FC7"/>
    <w:rsid w:val="61D9BF95"/>
    <w:rsid w:val="6306654C"/>
    <w:rsid w:val="6315CCC6"/>
    <w:rsid w:val="633064B5"/>
    <w:rsid w:val="64914116"/>
    <w:rsid w:val="6569638F"/>
    <w:rsid w:val="65F47A1D"/>
    <w:rsid w:val="66D2064F"/>
    <w:rsid w:val="674A21E9"/>
    <w:rsid w:val="68F8E9A6"/>
    <w:rsid w:val="6C9E0B87"/>
    <w:rsid w:val="6D9467F2"/>
    <w:rsid w:val="6DE9FC19"/>
    <w:rsid w:val="6E1D43AD"/>
    <w:rsid w:val="6E9078EE"/>
    <w:rsid w:val="6F0FAACB"/>
    <w:rsid w:val="6F6BE1A8"/>
    <w:rsid w:val="6FD7DF8D"/>
    <w:rsid w:val="71950190"/>
    <w:rsid w:val="71D37490"/>
    <w:rsid w:val="723EDA9E"/>
    <w:rsid w:val="724EDE27"/>
    <w:rsid w:val="730F7B58"/>
    <w:rsid w:val="73EBBCAD"/>
    <w:rsid w:val="758EC13D"/>
    <w:rsid w:val="75D49F32"/>
    <w:rsid w:val="7697739A"/>
    <w:rsid w:val="769A113E"/>
    <w:rsid w:val="77B77C51"/>
    <w:rsid w:val="77C999C9"/>
    <w:rsid w:val="788BF3D5"/>
    <w:rsid w:val="794AC91E"/>
    <w:rsid w:val="79EF68CD"/>
    <w:rsid w:val="79FE2602"/>
    <w:rsid w:val="79FEE33A"/>
    <w:rsid w:val="7A0EB643"/>
    <w:rsid w:val="7B109C97"/>
    <w:rsid w:val="7C2D1B3E"/>
    <w:rsid w:val="7C36615C"/>
    <w:rsid w:val="7D024B7A"/>
    <w:rsid w:val="7D140C86"/>
    <w:rsid w:val="7DFAF153"/>
    <w:rsid w:val="7EC0CE48"/>
    <w:rsid w:val="7ECAD160"/>
    <w:rsid w:val="7EEA5E09"/>
    <w:rsid w:val="7F8DE40A"/>
    <w:rsid w:val="7FB0A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6819BC"/>
  <w15:docId w15:val="{B009D418-2025-4F21-829A-A8683AC22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0AFC"/>
  </w:style>
  <w:style w:type="paragraph" w:styleId="Nagwek1">
    <w:name w:val="heading 1"/>
    <w:basedOn w:val="Normalny"/>
    <w:next w:val="Normalny"/>
    <w:link w:val="Nagwek1Znak"/>
    <w:uiPriority w:val="9"/>
    <w:qFormat/>
    <w:rsid w:val="00800A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0A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0A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0A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0A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0A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0A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0A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0A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315D42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link w:val="Nagwek2"/>
    <w:uiPriority w:val="9"/>
    <w:semiHidden/>
    <w:rsid w:val="315D42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link w:val="Nagwek3"/>
    <w:uiPriority w:val="9"/>
    <w:semiHidden/>
    <w:rsid w:val="315D42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link w:val="Nagwek4"/>
    <w:uiPriority w:val="9"/>
    <w:semiHidden/>
    <w:rsid w:val="315D429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link w:val="Nagwek5"/>
    <w:uiPriority w:val="9"/>
    <w:semiHidden/>
    <w:rsid w:val="315D429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link w:val="Nagwek6"/>
    <w:uiPriority w:val="9"/>
    <w:semiHidden/>
    <w:rsid w:val="315D429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link w:val="Nagwek7"/>
    <w:uiPriority w:val="9"/>
    <w:semiHidden/>
    <w:rsid w:val="315D429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link w:val="Nagwek8"/>
    <w:uiPriority w:val="9"/>
    <w:semiHidden/>
    <w:rsid w:val="315D4299"/>
    <w:rPr>
      <w:rFonts w:eastAsiaTheme="majorEastAsia" w:cstheme="majorBidi"/>
      <w:i/>
      <w:iCs/>
      <w:color w:val="272727"/>
    </w:rPr>
  </w:style>
  <w:style w:type="character" w:customStyle="1" w:styleId="Nagwek9Znak">
    <w:name w:val="Nagłówek 9 Znak"/>
    <w:link w:val="Nagwek9"/>
    <w:uiPriority w:val="9"/>
    <w:semiHidden/>
    <w:rsid w:val="315D4299"/>
    <w:rPr>
      <w:rFonts w:eastAsiaTheme="majorEastAsia" w:cstheme="majorBidi"/>
      <w:color w:val="272727"/>
    </w:rPr>
  </w:style>
  <w:style w:type="paragraph" w:styleId="Tytu">
    <w:name w:val="Title"/>
    <w:basedOn w:val="Normalny"/>
    <w:next w:val="Normalny"/>
    <w:link w:val="TytuZnak"/>
    <w:uiPriority w:val="10"/>
    <w:qFormat/>
    <w:rsid w:val="00800A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link w:val="Tytu"/>
    <w:uiPriority w:val="10"/>
    <w:rsid w:val="315D4299"/>
    <w:rPr>
      <w:rFonts w:asciiTheme="majorHAnsi" w:eastAsiaTheme="majorEastAsia" w:hAnsiTheme="majorHAnsi" w:cstheme="majorBidi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0A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link w:val="Podtytu"/>
    <w:uiPriority w:val="11"/>
    <w:rsid w:val="315D4299"/>
    <w:rPr>
      <w:rFonts w:eastAsiaTheme="majorEastAsia" w:cstheme="majorBidi"/>
      <w:color w:val="595959" w:themeColor="text1" w:themeTint="A6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0A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link w:val="Cytat"/>
    <w:uiPriority w:val="29"/>
    <w:rsid w:val="315D429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00AFC"/>
    <w:pPr>
      <w:ind w:left="720"/>
      <w:contextualSpacing/>
    </w:pPr>
  </w:style>
  <w:style w:type="character" w:styleId="Wyrnienieintensywne">
    <w:name w:val="Intense Emphasis"/>
    <w:uiPriority w:val="21"/>
    <w:qFormat/>
    <w:rsid w:val="315D429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0A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link w:val="Cytatintensywny"/>
    <w:uiPriority w:val="30"/>
    <w:rsid w:val="315D4299"/>
    <w:rPr>
      <w:i/>
      <w:iCs/>
      <w:color w:val="0F4761" w:themeColor="accent1" w:themeShade="BF"/>
    </w:rPr>
  </w:style>
  <w:style w:type="character" w:styleId="Odwoanieintensywne">
    <w:name w:val="Intense Reference"/>
    <w:uiPriority w:val="32"/>
    <w:qFormat/>
    <w:rsid w:val="315D4299"/>
    <w:rPr>
      <w:b/>
      <w:bCs/>
      <w:smallCaps/>
      <w:color w:val="0F4761" w:themeColor="accent1" w:themeShade="BF"/>
    </w:rPr>
  </w:style>
  <w:style w:type="paragraph" w:styleId="Nagwek">
    <w:name w:val="header"/>
    <w:basedOn w:val="Normalny"/>
    <w:link w:val="NagwekZnak"/>
    <w:uiPriority w:val="99"/>
    <w:unhideWhenUsed/>
    <w:rsid w:val="00C004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315D4299"/>
  </w:style>
  <w:style w:type="paragraph" w:styleId="Stopka">
    <w:name w:val="footer"/>
    <w:basedOn w:val="Normalny"/>
    <w:link w:val="StopkaZnak"/>
    <w:uiPriority w:val="99"/>
    <w:unhideWhenUsed/>
    <w:rsid w:val="00C004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315D4299"/>
  </w:style>
  <w:style w:type="table" w:styleId="Tabela-Siatka">
    <w:name w:val="Table Grid"/>
    <w:basedOn w:val="Standardowy"/>
    <w:uiPriority w:val="39"/>
    <w:rsid w:val="00C00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ny"/>
    <w:rsid w:val="00C00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ormaltextrun">
    <w:name w:val="normaltextrun"/>
    <w:uiPriority w:val="1"/>
    <w:rsid w:val="315D4299"/>
  </w:style>
  <w:style w:type="character" w:customStyle="1" w:styleId="eop">
    <w:name w:val="eop"/>
    <w:uiPriority w:val="1"/>
    <w:rsid w:val="315D4299"/>
  </w:style>
  <w:style w:type="paragraph" w:styleId="NormalnyWeb">
    <w:name w:val="Normal (Web)"/>
    <w:basedOn w:val="Normalny"/>
    <w:uiPriority w:val="99"/>
    <w:unhideWhenUsed/>
    <w:rsid w:val="003F7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uiPriority w:val="22"/>
    <w:qFormat/>
    <w:rsid w:val="315D4299"/>
    <w:rPr>
      <w:b/>
      <w:bCs/>
    </w:rPr>
  </w:style>
  <w:style w:type="character" w:styleId="Hipercze">
    <w:name w:val="Hyperlink"/>
    <w:uiPriority w:val="99"/>
    <w:unhideWhenUsed/>
    <w:rsid w:val="315D4299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8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2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1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0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3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4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98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9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2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9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43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5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3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0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5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17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85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55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2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2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5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0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0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4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8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9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11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2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53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8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2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1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1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sklep.nowaera.pl/product/geografia-pp-oblicza-geografii-zr-re-cz-3-podrecznik-edycja-2024-06713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505CDA09EDFE43A5887FE821582B98" ma:contentTypeVersion="12" ma:contentTypeDescription="Utwórz nowy dokument." ma:contentTypeScope="" ma:versionID="27cdb89fdea65e7c30e0e5e98fe78da0">
  <xsd:schema xmlns:xsd="http://www.w3.org/2001/XMLSchema" xmlns:xs="http://www.w3.org/2001/XMLSchema" xmlns:p="http://schemas.microsoft.com/office/2006/metadata/properties" xmlns:ns2="ad45652e-1716-44d7-b217-3eb04e084b65" xmlns:ns3="ec91a74f-ce09-4276-ab7a-a8cb590f0e1e" targetNamespace="http://schemas.microsoft.com/office/2006/metadata/properties" ma:root="true" ma:fieldsID="f9c2c277769d6877554e13c41e2e6a7b" ns2:_="" ns3:_="">
    <xsd:import namespace="ad45652e-1716-44d7-b217-3eb04e084b65"/>
    <xsd:import namespace="ec91a74f-ce09-4276-ab7a-a8cb590f0e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5652e-1716-44d7-b217-3eb04e084b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1a74f-ce09-4276-ab7a-a8cb590f0e1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0855C2-B39E-4021-9376-B57ABE11E6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85279E2-F03C-4B71-92C7-77E0371EE1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9CB9DC-A9FB-4BCE-B903-BD50359BC8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45652e-1716-44d7-b217-3eb04e084b65"/>
    <ds:schemaRef ds:uri="ec91a74f-ce09-4276-ab7a-a8cb590f0e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1018</Words>
  <Characters>6110</Characters>
  <Application>Microsoft Office Word</Application>
  <DocSecurity>0</DocSecurity>
  <Lines>50</Lines>
  <Paragraphs>14</Paragraphs>
  <ScaleCrop>false</ScaleCrop>
  <Company/>
  <LinksUpToDate>false</LinksUpToDate>
  <CharactersWithSpaces>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Chądzyński</dc:creator>
  <cp:keywords/>
  <dc:description/>
  <cp:lastModifiedBy>MAGDALENA SEMMERLING</cp:lastModifiedBy>
  <cp:revision>2</cp:revision>
  <dcterms:created xsi:type="dcterms:W3CDTF">2026-07-18T20:54:00Z</dcterms:created>
  <dcterms:modified xsi:type="dcterms:W3CDTF">2026-07-18T20:54:00Z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0x0101007D505CDA09EDFE43A5887FE821582B98</vt:lpwstr>
  </property>
</Properties>
</file>