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57EB8" w14:textId="242AC6BC" w:rsidR="005E787A" w:rsidRPr="008A3ABF" w:rsidRDefault="00800AFC" w:rsidP="005F02D1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8A3ABF">
        <w:rPr>
          <w:rFonts w:ascii="Arial" w:hAnsi="Arial" w:cs="Arial"/>
          <w:sz w:val="32"/>
          <w:szCs w:val="32"/>
        </w:rPr>
        <w:t xml:space="preserve">Zestaw podręczników do </w:t>
      </w:r>
      <w:r w:rsidRPr="008A3ABF">
        <w:rPr>
          <w:rFonts w:ascii="Arial" w:hAnsi="Arial" w:cs="Arial"/>
          <w:b/>
          <w:bCs/>
          <w:sz w:val="32"/>
          <w:szCs w:val="32"/>
        </w:rPr>
        <w:t xml:space="preserve">klasy </w:t>
      </w:r>
      <w:r w:rsidR="00AB49D8" w:rsidRPr="008A3ABF">
        <w:rPr>
          <w:rFonts w:ascii="Arial" w:hAnsi="Arial" w:cs="Arial"/>
          <w:b/>
          <w:bCs/>
          <w:sz w:val="32"/>
          <w:szCs w:val="32"/>
        </w:rPr>
        <w:t>I</w:t>
      </w:r>
      <w:r w:rsidRPr="008A3ABF">
        <w:rPr>
          <w:rFonts w:ascii="Arial" w:hAnsi="Arial" w:cs="Arial"/>
          <w:sz w:val="32"/>
          <w:szCs w:val="32"/>
        </w:rPr>
        <w:t xml:space="preserve"> w roku szkolnym 202</w:t>
      </w:r>
      <w:r w:rsidR="007D1E78" w:rsidRPr="008A3ABF">
        <w:rPr>
          <w:rFonts w:ascii="Arial" w:hAnsi="Arial" w:cs="Arial"/>
          <w:sz w:val="32"/>
          <w:szCs w:val="32"/>
        </w:rPr>
        <w:t>6</w:t>
      </w:r>
      <w:r w:rsidRPr="008A3ABF">
        <w:rPr>
          <w:rFonts w:ascii="Arial" w:hAnsi="Arial" w:cs="Arial"/>
          <w:sz w:val="32"/>
          <w:szCs w:val="32"/>
        </w:rPr>
        <w:t>/202</w:t>
      </w:r>
      <w:r w:rsidR="007D1E78" w:rsidRPr="008A3ABF">
        <w:rPr>
          <w:rFonts w:ascii="Arial" w:hAnsi="Arial" w:cs="Arial"/>
          <w:sz w:val="32"/>
          <w:szCs w:val="32"/>
        </w:rPr>
        <w:t>7</w:t>
      </w:r>
    </w:p>
    <w:tbl>
      <w:tblPr>
        <w:tblW w:w="16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9214"/>
        <w:gridCol w:w="4536"/>
      </w:tblGrid>
      <w:tr w:rsidR="00CA3196" w:rsidRPr="008A3ABF" w14:paraId="308ED2F4" w14:textId="77777777" w:rsidTr="008A3ABF">
        <w:trPr>
          <w:trHeight w:val="773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7EE62D6" w14:textId="77777777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Przedmiot zakres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D84E3A9" w14:textId="77777777" w:rsidR="00CA3196" w:rsidRPr="008A3ABF" w:rsidRDefault="00CA3196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Podręcznik</w:t>
            </w:r>
          </w:p>
          <w:p w14:paraId="2E1EA7AF" w14:textId="77777777" w:rsidR="00CA3196" w:rsidRPr="008A3ABF" w:rsidRDefault="00CA3196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 xml:space="preserve">autor (autorzy), tytuł, wydawnictwo, numer dopuszczenia 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9139D84" w14:textId="77777777" w:rsidR="00CA3196" w:rsidRPr="008A3ABF" w:rsidRDefault="00CA3196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Ćwiczenia / zbiór zadań </w:t>
            </w:r>
          </w:p>
        </w:tc>
      </w:tr>
      <w:tr w:rsidR="00CA3196" w:rsidRPr="008A3ABF" w14:paraId="744BBB35" w14:textId="77777777" w:rsidTr="008A3ABF">
        <w:trPr>
          <w:trHeight w:val="1400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C042A7" w14:textId="6FE8B752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POLSKI</w:t>
            </w:r>
          </w:p>
          <w:p w14:paraId="04B7EB96" w14:textId="77777777" w:rsidR="00BE6DE9" w:rsidRPr="008A3ABF" w:rsidRDefault="00CA3196" w:rsidP="00BE6DE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PP</w:t>
            </w:r>
            <w:r w:rsidR="00595743" w:rsidRPr="008A3A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80EA300" w14:textId="77777777" w:rsidR="008B499E" w:rsidRPr="008A3ABF" w:rsidRDefault="008B499E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D33AA9" w14:textId="74681586" w:rsidR="00595743" w:rsidRPr="008A3ABF" w:rsidRDefault="00460B22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 xml:space="preserve">klasa B, C, </w:t>
            </w: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D,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A0775DC" w14:textId="16E8EB5F" w:rsidR="00CA3196" w:rsidRPr="008A3ABF" w:rsidRDefault="21BB09CF" w:rsidP="008A3ABF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(oprac. zbiorowe), </w:t>
            </w:r>
            <w:r w:rsidR="68EB436D" w:rsidRPr="008A3ABF">
              <w:rPr>
                <w:rFonts w:ascii="Arial" w:eastAsia="Poppins" w:hAnsi="Arial" w:cs="Arial"/>
                <w:b/>
                <w:bCs/>
                <w:color w:val="212529"/>
                <w:sz w:val="24"/>
                <w:szCs w:val="24"/>
              </w:rPr>
              <w:t>Sztuka wyrazu</w:t>
            </w:r>
            <w:r w:rsidR="68EB436D"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. </w:t>
            </w:r>
            <w:r w:rsidR="68EB436D" w:rsidRPr="008A3ABF">
              <w:rPr>
                <w:rFonts w:ascii="Arial" w:eastAsia="Poppins" w:hAnsi="Arial" w:cs="Arial"/>
                <w:b/>
                <w:bCs/>
                <w:color w:val="212529"/>
                <w:sz w:val="24"/>
                <w:szCs w:val="24"/>
              </w:rPr>
              <w:t>Język polski. Podręcznik do liceum i technikum.  Klasa 1. Część 1 i 2. Zakres podstawowy i rozszerzony.</w:t>
            </w:r>
            <w:r w:rsidR="58A027DC"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 </w:t>
            </w:r>
            <w:r w:rsidR="79D90C17"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GWO, nr dopuszczenia: </w:t>
            </w:r>
            <w:r w:rsidR="56E2180F"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>cz. 1 :</w:t>
            </w:r>
            <w:r w:rsidR="4F20A488" w:rsidRPr="008A3ABF">
              <w:rPr>
                <w:rFonts w:ascii="Arial" w:eastAsia="Arial" w:hAnsi="Arial" w:cs="Arial"/>
                <w:sz w:val="24"/>
                <w:szCs w:val="24"/>
              </w:rPr>
              <w:t>1022/1/2019</w:t>
            </w:r>
            <w:r w:rsidR="6A132B4D" w:rsidRPr="008A3ABF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5B322F72" w14:textId="5DE4109B" w:rsidR="00CA3196" w:rsidRPr="008A3ABF" w:rsidRDefault="6A132B4D" w:rsidP="53AB67DC">
            <w:pPr>
              <w:pStyle w:val="Akapitzlist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 cz. 2 1022/2/2019</w:t>
            </w:r>
          </w:p>
          <w:p w14:paraId="3C39A6AF" w14:textId="3A55BC92" w:rsidR="00CA3196" w:rsidRPr="008A3ABF" w:rsidRDefault="00CA3196" w:rsidP="53AB67DC">
            <w:pPr>
              <w:spacing w:after="0"/>
              <w:rPr>
                <w:rFonts w:ascii="Arial" w:eastAsia="Poppins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ABC4911" w14:textId="3131FC6F" w:rsidR="00CA3196" w:rsidRPr="008A3ABF" w:rsidRDefault="4F20A488" w:rsidP="53AB67DC">
            <w:pPr>
              <w:spacing w:after="0"/>
              <w:ind w:left="708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----------------------</w:t>
            </w:r>
          </w:p>
        </w:tc>
      </w:tr>
      <w:tr w:rsidR="00BE6DE9" w:rsidRPr="008A3ABF" w14:paraId="3846AD0F" w14:textId="77777777" w:rsidTr="008A3ABF">
        <w:trPr>
          <w:trHeight w:val="1109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3CB7FC0" w14:textId="77777777" w:rsidR="00BE6DE9" w:rsidRPr="008A3ABF" w:rsidRDefault="00BE6DE9" w:rsidP="00BE6DE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POLSKI</w:t>
            </w:r>
          </w:p>
          <w:p w14:paraId="30F099D4" w14:textId="1ED581E2" w:rsidR="00BE6DE9" w:rsidRPr="008A3ABF" w:rsidRDefault="00BE6DE9" w:rsidP="00BE6DE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PR</w:t>
            </w:r>
          </w:p>
          <w:p w14:paraId="281979F3" w14:textId="77777777" w:rsidR="008B499E" w:rsidRPr="008A3ABF" w:rsidRDefault="008B499E" w:rsidP="00BE6DE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79B359" w14:textId="69F2F121" w:rsidR="00BE6DE9" w:rsidRPr="008A3ABF" w:rsidRDefault="00460B22" w:rsidP="00BE6DE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klasa</w:t>
            </w:r>
            <w:r w:rsidR="0041668E" w:rsidRPr="008A3ABF"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B75365C" w14:textId="5DF102A3" w:rsidR="00BE6DE9" w:rsidRPr="008A3ABF" w:rsidRDefault="5FC42314" w:rsidP="008A3ABF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(oprac. zbiorowe), </w:t>
            </w:r>
            <w:r w:rsidRPr="008A3ABF">
              <w:rPr>
                <w:rFonts w:ascii="Arial" w:eastAsia="Poppins" w:hAnsi="Arial" w:cs="Arial"/>
                <w:b/>
                <w:bCs/>
                <w:color w:val="212529"/>
                <w:sz w:val="24"/>
                <w:szCs w:val="24"/>
              </w:rPr>
              <w:t>Sztuka wyrazu</w:t>
            </w:r>
            <w:r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. </w:t>
            </w:r>
            <w:r w:rsidRPr="008A3ABF">
              <w:rPr>
                <w:rFonts w:ascii="Arial" w:eastAsia="Poppins" w:hAnsi="Arial" w:cs="Arial"/>
                <w:b/>
                <w:bCs/>
                <w:color w:val="212529"/>
                <w:sz w:val="24"/>
                <w:szCs w:val="24"/>
              </w:rPr>
              <w:t>Język polski. Podręcznik do liceum i technikum.  Klasa 1. Część 1 i 2. Zakres podstawowy i rozszerzony.</w:t>
            </w:r>
            <w:r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 GWO, nr dopuszczenia: </w:t>
            </w:r>
            <w:r w:rsidR="30343A53" w:rsidRPr="008A3ABF">
              <w:rPr>
                <w:rFonts w:ascii="Arial" w:eastAsia="Poppins" w:hAnsi="Arial" w:cs="Arial"/>
                <w:color w:val="212529"/>
                <w:sz w:val="24"/>
                <w:szCs w:val="24"/>
              </w:rPr>
              <w:t xml:space="preserve">cz. 1: </w:t>
            </w:r>
            <w:r w:rsidRPr="008A3ABF">
              <w:rPr>
                <w:rFonts w:ascii="Arial" w:eastAsia="Arial" w:hAnsi="Arial" w:cs="Arial"/>
                <w:sz w:val="24"/>
                <w:szCs w:val="24"/>
              </w:rPr>
              <w:t>1022/1/2019</w:t>
            </w:r>
            <w:r w:rsidR="1E7D1890" w:rsidRPr="008A3ABF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37D79FCA" w14:textId="58C236E1" w:rsidR="00BE6DE9" w:rsidRPr="008A3ABF" w:rsidRDefault="1E7D1890" w:rsidP="53AB67DC">
            <w:pPr>
              <w:pStyle w:val="Akapitzlist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>Cz.2: 1022/2/2019</w:t>
            </w:r>
          </w:p>
          <w:p w14:paraId="30E23141" w14:textId="16DA1B1A" w:rsidR="00BE6DE9" w:rsidRPr="008A3ABF" w:rsidRDefault="00BE6DE9" w:rsidP="53AB67DC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0884EDF" w14:textId="77EEBA50" w:rsidR="00BE6DE9" w:rsidRPr="008A3ABF" w:rsidRDefault="5FC42314" w:rsidP="53AB67DC">
            <w:pPr>
              <w:spacing w:after="0"/>
              <w:ind w:left="708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---------------------</w:t>
            </w:r>
          </w:p>
        </w:tc>
      </w:tr>
      <w:tr w:rsidR="00CA3196" w:rsidRPr="008A3ABF" w14:paraId="089E89C5" w14:textId="77777777" w:rsidTr="008A3ABF">
        <w:trPr>
          <w:trHeight w:val="1236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EB16272" w14:textId="77777777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ANGIELSKI</w:t>
            </w:r>
          </w:p>
          <w:p w14:paraId="1DC126DF" w14:textId="77777777" w:rsidR="005F02D1" w:rsidRPr="008A3ABF" w:rsidRDefault="005F02D1" w:rsidP="005F02D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PP i PR</w:t>
            </w:r>
          </w:p>
          <w:p w14:paraId="7B71FD3A" w14:textId="77777777" w:rsidR="005F02D1" w:rsidRPr="008A3ABF" w:rsidRDefault="005F02D1" w:rsidP="005F02D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F43EEE" w14:textId="255F2E2F" w:rsidR="00CA3196" w:rsidRPr="008A3ABF" w:rsidRDefault="005F02D1" w:rsidP="005F02D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wszystkie klasy</w:t>
            </w:r>
            <w:r w:rsidRPr="008A3A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E321766" w14:textId="08100C76" w:rsidR="00CA3196" w:rsidRPr="008A3ABF" w:rsidRDefault="7913BA40" w:rsidP="645AA94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 xml:space="preserve">New Password  </w:t>
            </w:r>
          </w:p>
          <w:p w14:paraId="06129BD8" w14:textId="27E051F5" w:rsidR="00CA3196" w:rsidRPr="008A3ABF" w:rsidRDefault="7913BA40" w:rsidP="645AA94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 xml:space="preserve">High Note </w:t>
            </w:r>
          </w:p>
          <w:p w14:paraId="3CCFF06A" w14:textId="3FBC93E1" w:rsidR="00CA3196" w:rsidRPr="008A3ABF" w:rsidRDefault="7913BA40" w:rsidP="645AA94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>poziom kursu dla klasy 1 zostanie wybrany po przeprowadzeniu testu diagnostycznego w pierwszych dniach września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046D679" w14:textId="77777777" w:rsidR="00CA3196" w:rsidRPr="008A3ABF" w:rsidRDefault="00CA3196" w:rsidP="00800AF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3196" w:rsidRPr="008A3ABF" w14:paraId="2785D80E" w14:textId="77777777" w:rsidTr="008A3ABF">
        <w:trPr>
          <w:trHeight w:val="971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70C4AA" w14:textId="19065566" w:rsidR="005F02D1" w:rsidRPr="008A3ABF" w:rsidRDefault="00CA3196" w:rsidP="000E62F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FRANCUSKI PR</w:t>
            </w:r>
          </w:p>
          <w:p w14:paraId="50622CED" w14:textId="442F150D" w:rsidR="00CA3196" w:rsidRPr="008A3ABF" w:rsidRDefault="005F02D1" w:rsidP="00595743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A gr. 1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9C8CCB" w14:textId="69342C3F" w:rsidR="00CA3196" w:rsidRPr="008A3ABF" w:rsidRDefault="6CCD37DE" w:rsidP="7AA4F06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Céline Himber, Fabienne Gallon, </w:t>
            </w:r>
            <w:r w:rsidRPr="008A3AB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„En Action! 1. Podręcznik wieloletni do szkół ponadpodstawowych”</w:t>
            </w: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, Hachette Livre S.A. / Hachette Polska, </w:t>
            </w:r>
            <w:r w:rsidRPr="008A3AB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 dopuszczenia MEN: 939/1/2018</w:t>
            </w:r>
            <w:r w:rsidRPr="008A3AB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ED1F3E2" w14:textId="25CD60EC" w:rsidR="00CA3196" w:rsidRPr="008A3ABF" w:rsidRDefault="6CCD37DE" w:rsidP="002A6711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----------------------------------------</w:t>
            </w:r>
          </w:p>
        </w:tc>
      </w:tr>
      <w:tr w:rsidR="002B7880" w:rsidRPr="008A3ABF" w14:paraId="2DB70D1B" w14:textId="77777777" w:rsidTr="008A3ABF">
        <w:trPr>
          <w:trHeight w:val="971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341EAE4" w14:textId="48CBB4B3" w:rsidR="002B7880" w:rsidRPr="008A3ABF" w:rsidRDefault="002B7880" w:rsidP="002B78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FRANCUSKI PP</w:t>
            </w:r>
          </w:p>
          <w:p w14:paraId="57EEADF3" w14:textId="3CFCCFCF" w:rsidR="00460B22" w:rsidRPr="008A3ABF" w:rsidRDefault="008B499E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K</w:t>
            </w:r>
            <w:r w:rsidR="00460B22" w:rsidRPr="008A3ABF">
              <w:rPr>
                <w:rFonts w:ascii="Arial" w:hAnsi="Arial" w:cs="Arial"/>
                <w:sz w:val="24"/>
                <w:szCs w:val="24"/>
              </w:rPr>
              <w:t>lasa</w:t>
            </w:r>
            <w:r w:rsidRPr="008A3A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0B22"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E</w:t>
            </w:r>
          </w:p>
          <w:p w14:paraId="2F543D5D" w14:textId="14820B68" w:rsidR="002B7880" w:rsidRPr="008A3ABF" w:rsidRDefault="00460B22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(grupa języka francuskiego)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DC2EB5B" w14:textId="1D387BA5" w:rsidR="002B7880" w:rsidRPr="008A3ABF" w:rsidRDefault="0C2E7825" w:rsidP="7AA4F06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Céline Himber, Fabienne Gallon, </w:t>
            </w:r>
            <w:r w:rsidRPr="008A3AB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„En Action! 1. Podręcznik wieloletni do szkół ponadpodstawowych”</w:t>
            </w: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, Hachette Livre S.A. / Hachette Polska, </w:t>
            </w:r>
            <w:r w:rsidRPr="008A3AB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 dopuszczenia MEN: 939/1/2018</w:t>
            </w:r>
            <w:r w:rsidRPr="008A3ABF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9CBE257" w14:textId="617A414E" w:rsidR="002B7880" w:rsidRPr="008A3ABF" w:rsidRDefault="67B272FB" w:rsidP="002A6711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-------------------------------------------------</w:t>
            </w:r>
          </w:p>
        </w:tc>
      </w:tr>
      <w:tr w:rsidR="00CA3196" w:rsidRPr="008A3ABF" w14:paraId="618382A1" w14:textId="77777777" w:rsidTr="008A3ABF">
        <w:trPr>
          <w:trHeight w:val="1221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C269740" w14:textId="77777777" w:rsidR="00CA3196" w:rsidRPr="008A3ABF" w:rsidRDefault="00CA3196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NIEMIECKI</w:t>
            </w:r>
          </w:p>
          <w:p w14:paraId="4868893F" w14:textId="77777777" w:rsidR="00CA3196" w:rsidRPr="008A3ABF" w:rsidRDefault="00CA3196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PP</w:t>
            </w:r>
          </w:p>
          <w:p w14:paraId="149024F7" w14:textId="524129E6" w:rsidR="00FA3554" w:rsidRPr="008A3ABF" w:rsidRDefault="005F02D1" w:rsidP="00460B2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klasa B</w:t>
            </w:r>
            <w:r w:rsidR="00FA3554" w:rsidRPr="008A3ABF">
              <w:rPr>
                <w:rFonts w:ascii="Arial" w:hAnsi="Arial" w:cs="Arial"/>
                <w:sz w:val="24"/>
                <w:szCs w:val="24"/>
              </w:rPr>
              <w:t>, C</w:t>
            </w:r>
            <w:r w:rsidR="00460B22" w:rsidRPr="008A3AB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D, E</w:t>
            </w:r>
          </w:p>
          <w:p w14:paraId="2AF0CB5C" w14:textId="6675DA36" w:rsidR="005F02D1" w:rsidRPr="008A3ABF" w:rsidRDefault="005F02D1" w:rsidP="00460B22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(grupa języka</w:t>
            </w:r>
            <w:r w:rsidR="00460B22" w:rsidRPr="008A3A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niemieckiego)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6919C4B" w14:textId="1C758EC9" w:rsidR="00CA3196" w:rsidRPr="008A3ABF" w:rsidRDefault="2DD5060F" w:rsidP="006C4F41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Informacja </w:t>
            </w:r>
            <w:r w:rsidR="5E1B99C1"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dot.</w:t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506DAD18"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p</w:t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odręcznik</w:t>
            </w:r>
            <w:r w:rsidR="7B160ABD"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a</w:t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7B160ABD"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zostanie przekazana we wrześniu. 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B25BAFF" w14:textId="77777777" w:rsidR="00CA3196" w:rsidRPr="008A3ABF" w:rsidRDefault="00CA3196" w:rsidP="006C4F41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A3196" w:rsidRPr="008A3ABF" w14:paraId="3A07E3D8" w14:textId="77777777" w:rsidTr="008A3ABF">
        <w:trPr>
          <w:trHeight w:hRule="exact" w:val="891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DCF919" w14:textId="77777777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JĘZYK NIEMIECKI</w:t>
            </w:r>
          </w:p>
          <w:p w14:paraId="6B81F38D" w14:textId="6A7EE22A" w:rsidR="005F02D1" w:rsidRPr="008A3ABF" w:rsidRDefault="00CA3196" w:rsidP="000E62F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PR</w:t>
            </w:r>
          </w:p>
          <w:p w14:paraId="3C29CC67" w14:textId="199366DC" w:rsidR="005F02D1" w:rsidRPr="008A3ABF" w:rsidRDefault="005F02D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kasa A gr. 2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82D331C" w14:textId="726712C6" w:rsidR="00CA3196" w:rsidRPr="008A3ABF" w:rsidRDefault="12403EF9" w:rsidP="645AA94B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Informacja dot. podręcznika zostanie przekazana we wrześniu.</w:t>
            </w:r>
          </w:p>
          <w:p w14:paraId="72A09228" w14:textId="39F60F41" w:rsidR="00CA3196" w:rsidRPr="008A3ABF" w:rsidRDefault="00CA3196" w:rsidP="00C00422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513F76E" w14:textId="77777777" w:rsidR="00CA3196" w:rsidRPr="008A3ABF" w:rsidRDefault="00CA3196" w:rsidP="00C00422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A3196" w:rsidRPr="008A3ABF" w14:paraId="04D224A7" w14:textId="77777777" w:rsidTr="008A3ABF">
        <w:trPr>
          <w:trHeight w:val="1075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07B073A" w14:textId="764A48DD" w:rsidR="00CA3196" w:rsidRPr="008A3ABF" w:rsidRDefault="00CA3196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70528047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000000"/>
              </w:rPr>
              <w:lastRenderedPageBreak/>
              <w:t>JĘZYK HISZPAŃSKI</w:t>
            </w:r>
          </w:p>
          <w:p w14:paraId="36DCA334" w14:textId="5A66C093" w:rsidR="00BC0031" w:rsidRPr="008A3ABF" w:rsidRDefault="00CA3196" w:rsidP="000E62F2">
            <w:pPr>
              <w:spacing w:after="0"/>
              <w:jc w:val="center"/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</w:pPr>
            <w:r w:rsidRPr="008A3ABF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PP</w:t>
            </w:r>
          </w:p>
          <w:p w14:paraId="6853501F" w14:textId="77777777" w:rsidR="0037755D" w:rsidRPr="008A3ABF" w:rsidRDefault="005F02D1" w:rsidP="00595743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klasa </w:t>
            </w:r>
            <w:r w:rsidR="0037755D" w:rsidRPr="008A3A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B, </w:t>
            </w: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C, D, </w:t>
            </w:r>
          </w:p>
          <w:p w14:paraId="0300AE9E" w14:textId="199E4896" w:rsidR="005F02D1" w:rsidRPr="008A3ABF" w:rsidRDefault="005F02D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(grupa języka hiszpańskiego)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04599836" w14:textId="1A2870C2" w:rsidR="00CA3196" w:rsidRPr="008A3ABF" w:rsidRDefault="00CA3196" w:rsidP="78753031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77EA980" w14:textId="439B92DD" w:rsidR="00CA3196" w:rsidRPr="008A3ABF" w:rsidRDefault="00CA3196" w:rsidP="78753031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B8CE216" w14:textId="24E47B20" w:rsidR="00CA3196" w:rsidRPr="008A3ABF" w:rsidRDefault="49222DCC" w:rsidP="7875303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Podręcznik. Autorzy: Agnieszka Dudziak-Szukała, José Carlos Garcia González, Arleta Kaźmierczak, Xavier Pascual López, Małgorzata Spychała-Wawrzyniak. NUEVO Descubre 1. Wydawnictwo Draco. Numer dopuszczenia MEN: 1238/1/2025.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7D4011D" w14:textId="3FB64911" w:rsidR="00CA3196" w:rsidRPr="008A3ABF" w:rsidRDefault="49222DCC" w:rsidP="7875303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Zeszyt ćwiczeń. Autorzy: Agnieszka Dudziak-Szukała, José Carlos Garcia González, Arleta Kaźmierczak, Xavier Pascual López, Małgorzata Spychała-Wawrzyniak. NUEVO Descubre 1. Wydawnictwo Draco. Numer dopuszczenia MEN: 1238/1/2025.</w:t>
            </w:r>
          </w:p>
          <w:p w14:paraId="36CA2AA1" w14:textId="701C6C53" w:rsidR="00CA3196" w:rsidRPr="008A3ABF" w:rsidRDefault="00CA3196" w:rsidP="00C00422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A3196" w:rsidRPr="008A3ABF" w14:paraId="642851F4" w14:textId="77777777" w:rsidTr="008A3ABF">
        <w:trPr>
          <w:trHeight w:val="1739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F76C078" w14:textId="77777777" w:rsidR="00CA3196" w:rsidRPr="008A3ABF" w:rsidRDefault="00CA3196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</w:rPr>
              <w:t>MATEMATYKA PP</w:t>
            </w:r>
          </w:p>
          <w:p w14:paraId="5A9DA177" w14:textId="77777777" w:rsidR="00BC0031" w:rsidRPr="008A3ABF" w:rsidRDefault="00BC0031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08A22EFF" w14:textId="11042783" w:rsidR="00BC0031" w:rsidRPr="008A3ABF" w:rsidRDefault="00BC0031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8A3ABF">
              <w:rPr>
                <w:rFonts w:ascii="Arial" w:hAnsi="Arial" w:cs="Arial"/>
                <w:i/>
                <w:iCs/>
              </w:rPr>
              <w:t>klasa A, C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E132EBD" w14:textId="787F354E" w:rsidR="00CA3196" w:rsidRPr="008A3ABF" w:rsidRDefault="544F3460" w:rsidP="6F4A200D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Matematyka. Podręcznik do liceów i techników. Zakres podstawowy. Klasa 1</w:t>
            </w:r>
          </w:p>
          <w:p w14:paraId="60EE1382" w14:textId="39B0BF01" w:rsidR="00CA3196" w:rsidRPr="008A3ABF" w:rsidRDefault="544F3460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5648A1EB" w14:textId="1A0A1B47" w:rsidR="00CA3196" w:rsidRPr="008A3ABF" w:rsidRDefault="544F3460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615BC169" w14:textId="542A1B70" w:rsidR="00CA3196" w:rsidRPr="008A3ABF" w:rsidRDefault="1B0DF006" w:rsidP="002D3D72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Numer ewidencyjny w wykazie MEN: </w:t>
            </w:r>
            <w:r w:rsidR="5EF213E2" w:rsidRPr="008A3ABF">
              <w:rPr>
                <w:rFonts w:ascii="Arial" w:eastAsia="Arial" w:hAnsi="Arial" w:cs="Arial"/>
                <w:sz w:val="24"/>
                <w:szCs w:val="24"/>
              </w:rPr>
              <w:t>972/</w:t>
            </w:r>
            <w:r w:rsidR="002D3D72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B871DA">
              <w:rPr>
                <w:rFonts w:ascii="Arial" w:eastAsia="Arial" w:hAnsi="Arial" w:cs="Arial"/>
                <w:sz w:val="24"/>
                <w:szCs w:val="24"/>
              </w:rPr>
              <w:t>/2019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DF21106" w14:textId="1F20E5DE" w:rsidR="00CA3196" w:rsidRPr="008A3ABF" w:rsidRDefault="635917F5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Matematyka.</w:t>
            </w:r>
            <w:r w:rsidRPr="008A3ABF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Zbiór zadań do liceów i techników. Zakres podstawowy.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>Klasa 1</w:t>
            </w:r>
          </w:p>
          <w:p w14:paraId="1FD65580" w14:textId="707A222A" w:rsidR="00CA3196" w:rsidRPr="008A3ABF" w:rsidRDefault="635917F5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3AF30C6C" w14:textId="32324043" w:rsidR="00CA3196" w:rsidRPr="008A3ABF" w:rsidRDefault="635917F5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1817CD36" w14:textId="69281395" w:rsidR="00CA3196" w:rsidRPr="008A3ABF" w:rsidRDefault="00CA3196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A3196" w:rsidRPr="008A3ABF" w14:paraId="08C55BEB" w14:textId="77777777" w:rsidTr="008A3ABF">
        <w:trPr>
          <w:trHeight w:val="2092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FEC1291" w14:textId="77777777" w:rsidR="00CA3196" w:rsidRPr="008A3ABF" w:rsidRDefault="00CA3196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</w:rPr>
              <w:t>MATEMATYKA PR</w:t>
            </w:r>
          </w:p>
          <w:p w14:paraId="33491D4D" w14:textId="77777777" w:rsidR="00BC0031" w:rsidRPr="008A3ABF" w:rsidRDefault="00BC0031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</w:p>
          <w:p w14:paraId="031D6798" w14:textId="53027425" w:rsidR="00BC0031" w:rsidRPr="008A3ABF" w:rsidRDefault="00BC0031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  <w:i/>
                <w:iCs/>
              </w:rPr>
              <w:t>klasa B, D,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5B5FE10" w14:textId="032DAD4A" w:rsidR="00CA3196" w:rsidRPr="008A3ABF" w:rsidRDefault="4D481F0A" w:rsidP="6F4A200D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Matematyka. Podręcznik do liceów i techników. Zakres rozszerzony. Klasa 1</w:t>
            </w:r>
          </w:p>
          <w:p w14:paraId="55A61A2B" w14:textId="39B0BF01" w:rsidR="00CA3196" w:rsidRPr="008A3ABF" w:rsidRDefault="4D481F0A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41ED5E7A" w14:textId="1A0A1B47" w:rsidR="00CA3196" w:rsidRPr="008A3ABF" w:rsidRDefault="4D481F0A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754414DA" w14:textId="39FC24DD" w:rsidR="00CA3196" w:rsidRPr="008A3ABF" w:rsidRDefault="7EE657B8" w:rsidP="6F4A200D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Numer ewidencyjny w wykazie MEN: </w:t>
            </w:r>
            <w:r w:rsidR="6660E834" w:rsidRPr="008A3ABF">
              <w:rPr>
                <w:rFonts w:ascii="Arial" w:eastAsia="Arial" w:hAnsi="Arial" w:cs="Arial"/>
                <w:sz w:val="24"/>
                <w:szCs w:val="24"/>
              </w:rPr>
              <w:t>979/</w:t>
            </w:r>
            <w:r w:rsidR="002D3D72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B871DA">
              <w:rPr>
                <w:rFonts w:ascii="Arial" w:eastAsia="Arial" w:hAnsi="Arial" w:cs="Arial"/>
                <w:sz w:val="24"/>
                <w:szCs w:val="24"/>
              </w:rPr>
              <w:t>/2019</w:t>
            </w:r>
          </w:p>
          <w:p w14:paraId="007ABDE9" w14:textId="371AD8B3" w:rsidR="00CA3196" w:rsidRPr="008A3ABF" w:rsidRDefault="00CA3196" w:rsidP="6F4A200D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08722F" w14:textId="6BD8A6BC" w:rsidR="00CA3196" w:rsidRPr="008A3ABF" w:rsidRDefault="78C92A9E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>Posiadanie podręcznika nie jest wymagane (klasa 1d)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EDA1D3C" w14:textId="39420D8D" w:rsidR="00CA3196" w:rsidRPr="008A3ABF" w:rsidRDefault="4AE4BF48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Matematyka.</w:t>
            </w:r>
            <w:r w:rsidRPr="008A3ABF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Zbiór zadań do liceów i techników. Zakres rozszerzony.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>Klasa 1</w:t>
            </w:r>
          </w:p>
          <w:p w14:paraId="51645932" w14:textId="707A222A" w:rsidR="00CA3196" w:rsidRPr="008A3ABF" w:rsidRDefault="4AE4BF48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4D8A3F78" w14:textId="5EC7D4B3" w:rsidR="00CA3196" w:rsidRPr="008A3ABF" w:rsidRDefault="4AE4BF48" w:rsidP="6F4A200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4E114D0A" w14:textId="266F5F43" w:rsidR="00CA3196" w:rsidRPr="008A3ABF" w:rsidRDefault="00CA3196" w:rsidP="00BC0031">
            <w:pPr>
              <w:spacing w:after="0"/>
              <w:rPr>
                <w:rStyle w:val="eop"/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A3196" w:rsidRPr="008A3ABF" w14:paraId="20F5E153" w14:textId="77777777" w:rsidTr="008A3ABF">
        <w:trPr>
          <w:trHeight w:val="1020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F86191F" w14:textId="77777777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FIZYKA</w:t>
            </w:r>
          </w:p>
          <w:p w14:paraId="4940DF83" w14:textId="77777777" w:rsidR="00CA3196" w:rsidRPr="008A3ABF" w:rsidRDefault="00CA3196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</w:rPr>
              <w:t>PP</w:t>
            </w:r>
          </w:p>
          <w:p w14:paraId="0FA76BB1" w14:textId="77777777" w:rsidR="00BC0031" w:rsidRPr="008A3ABF" w:rsidRDefault="00BC0031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</w:p>
          <w:p w14:paraId="52374786" w14:textId="34D71775" w:rsidR="00BC0031" w:rsidRPr="008A3ABF" w:rsidRDefault="00BC0031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  <w:i/>
                <w:iCs/>
              </w:rPr>
              <w:t>klasa A, B, C, D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2F47892" w14:textId="493C324C" w:rsidR="00CA3196" w:rsidRPr="008A3ABF" w:rsidRDefault="457CA9DE" w:rsidP="40262AB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Segoe UI" w:hAnsi="Arial" w:cs="Arial"/>
                <w:color w:val="000000" w:themeColor="text1"/>
                <w:sz w:val="24"/>
                <w:szCs w:val="24"/>
              </w:rPr>
              <w:t>,,Fizyka. Nowa edycja. Zakres podstawowy", klasa 1 wyd. WSiP, autorzy: Ludwik Lehman, Witold Polesiuk, Grzegorz F. Wojewoda, nr dopuszczenia: 999/1/2022/z1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6042E59" w14:textId="231E3866" w:rsidR="00CA3196" w:rsidRPr="008A3ABF" w:rsidRDefault="2473672C" w:rsidP="57C868C7">
            <w:pPr>
              <w:pStyle w:val="Nagwek1"/>
              <w:spacing w:before="240" w:after="0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auto"/>
                <w:sz w:val="24"/>
                <w:szCs w:val="24"/>
              </w:rPr>
              <w:t>Brak</w:t>
            </w:r>
            <w:bookmarkStart w:id="0" w:name="_GoBack"/>
            <w:bookmarkEnd w:id="0"/>
          </w:p>
          <w:p w14:paraId="67C23847" w14:textId="4012327D" w:rsidR="00CA3196" w:rsidRPr="008A3ABF" w:rsidRDefault="00CA3196" w:rsidP="005E424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3196" w:rsidRPr="008A3ABF" w14:paraId="188AF96E" w14:textId="77777777" w:rsidTr="008A3ABF">
        <w:trPr>
          <w:trHeight w:val="1739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EA85A35" w14:textId="21B33C8C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FIZYKA</w:t>
            </w:r>
          </w:p>
          <w:p w14:paraId="7255D92C" w14:textId="77777777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PR</w:t>
            </w:r>
          </w:p>
          <w:p w14:paraId="66FFC086" w14:textId="77777777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8C7658" w14:textId="4E205AA1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239941F" w14:textId="193D32F9" w:rsidR="00CA3196" w:rsidRPr="008A3ABF" w:rsidRDefault="3500ECA3" w:rsidP="57C868C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A3AB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nie obowiązuje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D3C6AB5" w14:textId="45D1174E" w:rsidR="00CA3196" w:rsidRPr="008A3ABF" w:rsidRDefault="0F7DA3D2" w:rsidP="57C868C7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NOWE Zrozumieć fizykę 1. Zbiór zadań z maturalnymi kartami pracy</w:t>
            </w:r>
          </w:p>
          <w:p w14:paraId="0ACC3C59" w14:textId="159F74A0" w:rsidR="00CA3196" w:rsidRPr="008A3ABF" w:rsidRDefault="39FFCA9C" w:rsidP="57C868C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>Część 1</w:t>
            </w:r>
          </w:p>
          <w:p w14:paraId="6CE7BA2D" w14:textId="0F8A6C1E" w:rsidR="00CA3196" w:rsidRPr="008A3ABF" w:rsidRDefault="0F7DA3D2" w:rsidP="57C868C7">
            <w:p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>Wydawnictwo: Nowa Era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="360B4F73" w:rsidRPr="008A3ABF">
              <w:rPr>
                <w:rFonts w:ascii="Arial" w:eastAsia="Arial" w:hAnsi="Arial" w:cs="Arial"/>
                <w:sz w:val="24"/>
                <w:szCs w:val="24"/>
              </w:rPr>
              <w:t>Autorzy:</w:t>
            </w:r>
          </w:p>
          <w:p w14:paraId="586F615B" w14:textId="176A3241" w:rsidR="00CA3196" w:rsidRPr="008A3ABF" w:rsidRDefault="360B4F73" w:rsidP="57C868C7">
            <w:p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>Wójtowicz Elżbieta, Stolecka Teresa, Mendel Bogdan, Mendel Janusz</w:t>
            </w:r>
          </w:p>
          <w:p w14:paraId="55F44F17" w14:textId="5596244C" w:rsidR="00CA3196" w:rsidRPr="008A3ABF" w:rsidRDefault="00CA3196" w:rsidP="003F771F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A3196" w:rsidRPr="008A3ABF" w14:paraId="5DCA857B" w14:textId="77777777" w:rsidTr="008A3ABF">
        <w:trPr>
          <w:trHeight w:val="1214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F323C44" w14:textId="3279B15B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HISTORIA</w:t>
            </w:r>
          </w:p>
          <w:p w14:paraId="2DB74442" w14:textId="77777777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PP</w:t>
            </w:r>
          </w:p>
          <w:p w14:paraId="52EC1CF8" w14:textId="77777777" w:rsidR="0037755D" w:rsidRPr="008A3ABF" w:rsidRDefault="0037755D" w:rsidP="00595743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FD78769" w14:textId="6192AC62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wszystkie klasy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4E52E30" w14:textId="0C6897B6" w:rsidR="00CA3196" w:rsidRPr="008A3ABF" w:rsidRDefault="7A7AF39C" w:rsidP="61EA62F1">
            <w:pPr>
              <w:spacing w:before="100" w:after="100"/>
              <w:rPr>
                <w:rFonts w:ascii="Arial" w:eastAsia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Michał Norbert Faszcza, Radosław Lolo, Krzysztof Wiśniewski, </w:t>
            </w:r>
            <w:r w:rsidR="7B29CD7F" w:rsidRPr="008A3AB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Historia. Nowa edycja. Klasa 1. Zakres podstawow</w:t>
            </w:r>
            <w:r w:rsidR="04795094" w:rsidRPr="008A3AB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y, </w:t>
            </w:r>
            <w:r w:rsidR="7B29CD7F" w:rsidRPr="008A3ABF">
              <w:rPr>
                <w:rFonts w:ascii="Arial" w:eastAsia="Arial" w:hAnsi="Arial" w:cs="Arial"/>
                <w:sz w:val="24"/>
                <w:szCs w:val="24"/>
              </w:rPr>
              <w:t xml:space="preserve">Wydawnictwo WSiP  </w:t>
            </w:r>
          </w:p>
          <w:p w14:paraId="4F4B1F08" w14:textId="0A08256D" w:rsidR="00CA3196" w:rsidRPr="008A3ABF" w:rsidRDefault="7B29CD7F" w:rsidP="61EA62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sz w:val="24"/>
                <w:szCs w:val="24"/>
              </w:rPr>
              <w:t>Nr dopuszczenia 1147/1/2022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FF24EED" w14:textId="1E45F550" w:rsidR="00CA3196" w:rsidRPr="008A3ABF" w:rsidRDefault="159F2371" w:rsidP="003F771F">
            <w:pPr>
              <w:pStyle w:val="Nagwek1"/>
              <w:spacing w:before="240" w:after="0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8A3ABF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Nie </w:t>
            </w:r>
            <w:r w:rsidR="7F85ABFE" w:rsidRPr="008A3ABF">
              <w:rPr>
                <w:rFonts w:ascii="Arial" w:eastAsia="Arial" w:hAnsi="Arial" w:cs="Arial"/>
                <w:color w:val="auto"/>
                <w:sz w:val="24"/>
                <w:szCs w:val="24"/>
              </w:rPr>
              <w:t>obowiązują</w:t>
            </w:r>
          </w:p>
        </w:tc>
      </w:tr>
      <w:tr w:rsidR="00CA3196" w:rsidRPr="008A3ABF" w14:paraId="48E9816F" w14:textId="77777777" w:rsidTr="008A3ABF">
        <w:trPr>
          <w:trHeight w:val="1376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7D62144" w14:textId="77777777" w:rsidR="0037755D" w:rsidRPr="008A3ABF" w:rsidRDefault="00CA3196" w:rsidP="00BC00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GEOGRAFIA</w:t>
            </w:r>
            <w:r w:rsidR="00BC0031" w:rsidRPr="008A3ABF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7DF9A097" w14:textId="4720291D" w:rsidR="00CA3196" w:rsidRPr="008A3ABF" w:rsidRDefault="00CA3196" w:rsidP="00BC00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PP</w:t>
            </w:r>
          </w:p>
          <w:p w14:paraId="51E61226" w14:textId="77777777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DF04FC" w14:textId="6DBFFA57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A, C, D,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1EF98CB" w14:textId="475F1CDF" w:rsidR="00CA3196" w:rsidRPr="008A3ABF" w:rsidRDefault="3D8B08BD" w:rsidP="4ED07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A3AB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nie obowiązuje</w:t>
            </w:r>
          </w:p>
          <w:p w14:paraId="00E79896" w14:textId="58A3DC1E" w:rsidR="00CA3196" w:rsidRPr="008A3ABF" w:rsidRDefault="00CA3196" w:rsidP="4ED07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6C67E60" w14:textId="3FF9DE8A" w:rsidR="00CA3196" w:rsidRPr="008A3ABF" w:rsidRDefault="1C51B730" w:rsidP="4ED0791B">
            <w:pPr>
              <w:pStyle w:val="Nagwek3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NOWE Oblicza geografii 1.</w:t>
            </w:r>
          </w:p>
          <w:p w14:paraId="1D214928" w14:textId="03E9DD62" w:rsidR="00CA3196" w:rsidRPr="008A3ABF" w:rsidRDefault="1C51B730" w:rsidP="4ED0791B">
            <w:pPr>
              <w:pStyle w:val="Nagwek3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Karty pracy ucznia. </w:t>
            </w:r>
          </w:p>
          <w:p w14:paraId="2845AE3E" w14:textId="36F3715D" w:rsidR="00CA3196" w:rsidRPr="008A3ABF" w:rsidRDefault="1C51B730" w:rsidP="4ED0791B">
            <w:pPr>
              <w:pStyle w:val="Nagwek3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EDYCJA 2024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Liceum i technikum. Zakres podstawowy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Część 1</w:t>
            </w:r>
          </w:p>
          <w:p w14:paraId="6D2C195C" w14:textId="344D02C4" w:rsidR="00CA3196" w:rsidRPr="008A3ABF" w:rsidRDefault="1C51B730" w:rsidP="4ED0791B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4FD56751" w14:textId="4BF87C46" w:rsidR="00CA3196" w:rsidRPr="008A3ABF" w:rsidRDefault="00CA3196" w:rsidP="4ED079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3196" w:rsidRPr="008A3ABF" w14:paraId="6C2EB560" w14:textId="77777777" w:rsidTr="008A3ABF">
        <w:trPr>
          <w:trHeight w:val="1739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91D60D0" w14:textId="77777777" w:rsidR="0037755D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 xml:space="preserve">GEOGRAFIA </w:t>
            </w:r>
          </w:p>
          <w:p w14:paraId="560780E5" w14:textId="2CC6FE7A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ZR</w:t>
            </w:r>
          </w:p>
          <w:p w14:paraId="10272CE5" w14:textId="77777777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2FEDC" w14:textId="5086E4D8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klasa </w:t>
            </w:r>
            <w:r w:rsidR="00DA690C"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B</w:t>
            </w:r>
            <w:r w:rsidR="00AE3ACC" w:rsidRPr="008A3AB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9AA15B2" w14:textId="71C28F8D" w:rsidR="00CA3196" w:rsidRPr="008A3ABF" w:rsidRDefault="401E3063" w:rsidP="4ED0791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>Malarz Roman, Więckowski Marek, Kroh Paweł</w:t>
            </w:r>
          </w:p>
          <w:p w14:paraId="4449B209" w14:textId="325843FB" w:rsidR="00CA3196" w:rsidRPr="008A3ABF" w:rsidRDefault="00EE460F" w:rsidP="4ED079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0">
              <w:r w:rsidR="401E3063" w:rsidRPr="008A3ABF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NOWE Oblicza geografii 1. Edycja 2024. NOWOŚĆ Podręcznik dla liceum ogólnokształcącego i technikum. Zakres rozszerzony</w:t>
              </w:r>
            </w:hyperlink>
          </w:p>
          <w:p w14:paraId="3BBDA664" w14:textId="5920D7F1" w:rsidR="00CA3196" w:rsidRPr="008A3ABF" w:rsidRDefault="401E3063" w:rsidP="4ED079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70BA060B" w14:textId="39B07183" w:rsidR="00CA3196" w:rsidRPr="008A3ABF" w:rsidRDefault="401E3063" w:rsidP="4ED0791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>1216/1/2024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633523F" w14:textId="466A9AB2" w:rsidR="00CA3196" w:rsidRPr="008A3ABF" w:rsidRDefault="401E3063" w:rsidP="4ED0791B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NOWE Oblicza geografii 1. </w:t>
            </w:r>
          </w:p>
          <w:p w14:paraId="0897454E" w14:textId="221369AA" w:rsidR="00CA3196" w:rsidRPr="008A3ABF" w:rsidRDefault="401E3063" w:rsidP="4ED0791B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Maturalne karty pracy. </w:t>
            </w:r>
          </w:p>
          <w:p w14:paraId="728CC496" w14:textId="34AC368B" w:rsidR="00CA3196" w:rsidRPr="008A3ABF" w:rsidRDefault="401E3063" w:rsidP="4ED0791B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Edycja 2024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Liceum i technikum. Zakres rozszerzony</w:t>
            </w:r>
            <w:r w:rsidR="00CA3196" w:rsidRPr="008A3ABF">
              <w:rPr>
                <w:rFonts w:ascii="Arial" w:hAnsi="Arial" w:cs="Arial"/>
                <w:sz w:val="24"/>
                <w:szCs w:val="24"/>
              </w:rPr>
              <w:br/>
            </w: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Część 1</w:t>
            </w:r>
          </w:p>
          <w:p w14:paraId="286C8C0D" w14:textId="49D1D75B" w:rsidR="00CA3196" w:rsidRPr="008A3ABF" w:rsidRDefault="401E3063" w:rsidP="4ED079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2B86C48A" w14:textId="77737477" w:rsidR="00CA3196" w:rsidRPr="008A3ABF" w:rsidRDefault="00CA3196" w:rsidP="4ED0791B">
            <w:pPr>
              <w:spacing w:after="0" w:line="240" w:lineRule="auto"/>
              <w:rPr>
                <w:rStyle w:val="Pogrubienie"/>
                <w:rFonts w:ascii="Arial" w:eastAsia="Times New Roman" w:hAnsi="Arial" w:cs="Arial"/>
                <w:b w:val="0"/>
                <w:bCs w:val="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3196" w:rsidRPr="008A3ABF" w14:paraId="513B919D" w14:textId="77777777" w:rsidTr="008A3ABF">
        <w:trPr>
          <w:trHeight w:val="1241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7410C7" w14:textId="77777777" w:rsidR="0037755D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 xml:space="preserve">BIOLOGIA </w:t>
            </w:r>
          </w:p>
          <w:p w14:paraId="65927757" w14:textId="27180B3E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PP</w:t>
            </w:r>
          </w:p>
          <w:p w14:paraId="7A533C11" w14:textId="77777777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42BB6D" w14:textId="4C54E09E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A, B, D,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25D4E79" w14:textId="475F1CDF" w:rsidR="00CA3196" w:rsidRPr="008A3ABF" w:rsidRDefault="67E5A0EB" w:rsidP="53AB67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A3AB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nie obowiązuje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9863DA" w14:textId="5FAFD2C0" w:rsidR="00CA3196" w:rsidRPr="008A3ABF" w:rsidRDefault="67E5A0EB" w:rsidP="53AB67DC">
            <w:pPr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Anna Helmin , Jolanta Holeczek SMART book Biologia, Nowa Biologia na czasie 1. </w:t>
            </w:r>
            <w:r w:rsidRPr="008A3ABF">
              <w:rPr>
                <w:rFonts w:ascii="Arial" w:eastAsia="Aptos" w:hAnsi="Arial" w:cs="Arial"/>
                <w:sz w:val="24"/>
                <w:szCs w:val="24"/>
              </w:rPr>
              <w:t>Nowa publikacja SMART book Biologia, Nowa Biologia na czasie 1.</w:t>
            </w:r>
          </w:p>
        </w:tc>
      </w:tr>
      <w:tr w:rsidR="00CA3196" w:rsidRPr="008A3ABF" w14:paraId="613C07EB" w14:textId="77777777" w:rsidTr="008A3ABF">
        <w:trPr>
          <w:trHeight w:val="1739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36E1DFA" w14:textId="77777777" w:rsidR="00DD69D2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 xml:space="preserve">BIOLOGIA </w:t>
            </w:r>
          </w:p>
          <w:p w14:paraId="78135D9D" w14:textId="6D19D786" w:rsidR="00CA3196" w:rsidRPr="008A3ABF" w:rsidRDefault="00CA3196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sz w:val="24"/>
                <w:szCs w:val="24"/>
              </w:rPr>
              <w:t>PR</w:t>
            </w:r>
          </w:p>
          <w:p w14:paraId="553174B9" w14:textId="77777777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F4E360" w14:textId="75C5201F" w:rsidR="00BC0031" w:rsidRPr="008A3ABF" w:rsidRDefault="00BC0031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C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51D7B63" w14:textId="059C57AB" w:rsidR="00CA3196" w:rsidRPr="008A3ABF" w:rsidRDefault="1CA0C87C" w:rsidP="53AB67DC">
            <w:pPr>
              <w:spacing w:after="0" w:line="257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Autorzy: Marek Guzik, Ryszard Kozik, Agnieszka Krotke, Renata Matuszewska, Władysław Zamachowski NOWA Biologia na czasie cz. 1. Nowa edycja 2024. Podręcznik. Liceum i technikum. Zakres rozszerzony </w:t>
            </w:r>
          </w:p>
          <w:p w14:paraId="5D582E94" w14:textId="1912E544" w:rsidR="00CA3196" w:rsidRPr="008A3ABF" w:rsidRDefault="1CA0C87C" w:rsidP="53AB67DC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Nr dop 1225/1/2024 </w:t>
            </w:r>
            <w:r w:rsidRPr="008A3AB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AFFC52D" w14:textId="77777777" w:rsidR="00CA3196" w:rsidRPr="008A3ABF" w:rsidRDefault="00CA3196" w:rsidP="00B85E14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CA3196" w:rsidRPr="008A3ABF" w14:paraId="7775E7D8" w14:textId="77777777" w:rsidTr="008A3ABF">
        <w:trPr>
          <w:trHeight w:val="945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0932374" w14:textId="77777777" w:rsidR="00DD69D2" w:rsidRPr="008A3ABF" w:rsidRDefault="00CA3196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6632017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000000"/>
              </w:rPr>
              <w:t>CHEMIA</w:t>
            </w:r>
            <w:r w:rsidR="000E62F2" w:rsidRPr="008A3ABF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    </w:t>
            </w:r>
          </w:p>
          <w:p w14:paraId="44557401" w14:textId="0280C1B0" w:rsidR="00CA3196" w:rsidRPr="008A3ABF" w:rsidRDefault="000E62F2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6632017"/>
              <w:rPr>
                <w:rStyle w:val="normaltextrun"/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</w:t>
            </w:r>
            <w:r w:rsidR="00CA3196" w:rsidRPr="008A3ABF">
              <w:rPr>
                <w:rStyle w:val="normaltextrun"/>
                <w:rFonts w:ascii="Arial" w:hAnsi="Arial" w:cs="Arial"/>
                <w:color w:val="000000"/>
              </w:rPr>
              <w:t>PP </w:t>
            </w:r>
          </w:p>
          <w:p w14:paraId="23BDF0C4" w14:textId="77777777" w:rsidR="000E62F2" w:rsidRPr="008A3ABF" w:rsidRDefault="000E62F2" w:rsidP="00595743">
            <w:pPr>
              <w:spacing w:after="0"/>
              <w:jc w:val="center"/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</w:pPr>
          </w:p>
          <w:p w14:paraId="1D7AD102" w14:textId="48CA5EED" w:rsidR="000E62F2" w:rsidRPr="008A3ABF" w:rsidRDefault="000E62F2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A, B, D,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2287DC04" w14:textId="49B1A8BA" w:rsidR="00CA3196" w:rsidRPr="008A3ABF" w:rsidRDefault="764D16D4" w:rsidP="33D38C68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Podręcznik nie obowiązuje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110400C" w14:textId="054AF922" w:rsidR="00CA3196" w:rsidRPr="008A3ABF" w:rsidRDefault="764D16D4" w:rsidP="33D38C68">
            <w:pPr>
              <w:shd w:val="clear" w:color="auto" w:fill="FFFFFF" w:themeFill="background1"/>
              <w:spacing w:after="0" w:line="240" w:lineRule="auto"/>
              <w:rPr>
                <w:rFonts w:ascii="Arial" w:eastAsia="Roboto" w:hAnsi="Arial" w:cs="Arial"/>
                <w:sz w:val="24"/>
                <w:szCs w:val="24"/>
              </w:rPr>
            </w:pPr>
            <w:r w:rsidRPr="008A3ABF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 xml:space="preserve">Mrzigod Janusz, Mrzigod Aleksandra, Hassa Romuald, </w:t>
            </w:r>
            <w:r w:rsidR="2AEF0B15" w:rsidRPr="008A3ABF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 xml:space="preserve">SMART book </w:t>
            </w:r>
            <w:r w:rsidRPr="008A3ABF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NOWA To jest chemia 1</w:t>
            </w:r>
            <w:r w:rsidRPr="008A3ABF">
              <w:rPr>
                <w:rFonts w:ascii="Arial" w:eastAsia="Arial Nova" w:hAnsi="Arial" w:cs="Arial"/>
                <w:color w:val="6F6F6F"/>
                <w:sz w:val="24"/>
                <w:szCs w:val="24"/>
              </w:rPr>
              <w:t xml:space="preserve">. Liceum i technikum. Zakres podstawowy, </w:t>
            </w:r>
            <w:r w:rsidRPr="008A3ABF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Nowa Era, 1222/1/2024</w:t>
            </w:r>
          </w:p>
        </w:tc>
      </w:tr>
      <w:tr w:rsidR="00CA3196" w:rsidRPr="008A3ABF" w14:paraId="5E1687EF" w14:textId="77777777" w:rsidTr="008A3ABF">
        <w:trPr>
          <w:trHeight w:hRule="exact" w:val="1174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FA45A05" w14:textId="77777777" w:rsidR="00DD69D2" w:rsidRPr="008A3ABF" w:rsidRDefault="00CA3196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40981620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000000"/>
              </w:rPr>
              <w:t>CHEMIA</w:t>
            </w:r>
            <w:r w:rsidR="000E62F2" w:rsidRPr="008A3ABF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     </w:t>
            </w:r>
          </w:p>
          <w:p w14:paraId="2DE5EADE" w14:textId="47C3DA8E" w:rsidR="00CA3196" w:rsidRPr="008A3ABF" w:rsidRDefault="00CA3196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40981620"/>
              <w:rPr>
                <w:rStyle w:val="normaltextrun"/>
                <w:rFonts w:ascii="Arial" w:hAnsi="Arial" w:cs="Arial"/>
                <w:color w:val="000000"/>
              </w:rPr>
            </w:pPr>
            <w:r w:rsidRPr="008A3ABF">
              <w:rPr>
                <w:rStyle w:val="normaltextrun"/>
                <w:rFonts w:ascii="Arial" w:hAnsi="Arial" w:cs="Arial"/>
                <w:color w:val="000000"/>
                <w:lang w:val="en-US"/>
              </w:rPr>
              <w:t>PR</w:t>
            </w:r>
            <w:r w:rsidRPr="008A3ABF">
              <w:rPr>
                <w:rStyle w:val="normaltextrun"/>
                <w:rFonts w:ascii="Arial" w:hAnsi="Arial" w:cs="Arial"/>
                <w:color w:val="000000"/>
              </w:rPr>
              <w:t> </w:t>
            </w:r>
          </w:p>
          <w:p w14:paraId="216193C1" w14:textId="77777777" w:rsidR="000E62F2" w:rsidRPr="008A3ABF" w:rsidRDefault="000E62F2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40981620"/>
              <w:rPr>
                <w:rStyle w:val="normaltextrun"/>
                <w:rFonts w:ascii="Arial" w:hAnsi="Arial" w:cs="Arial"/>
              </w:rPr>
            </w:pPr>
          </w:p>
          <w:p w14:paraId="391A97EC" w14:textId="686FFFD1" w:rsidR="000E62F2" w:rsidRPr="008A3ABF" w:rsidRDefault="000E62F2" w:rsidP="0059574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3ABF">
              <w:rPr>
                <w:rFonts w:ascii="Arial" w:hAnsi="Arial" w:cs="Arial"/>
                <w:i/>
                <w:iCs/>
                <w:sz w:val="24"/>
                <w:szCs w:val="24"/>
              </w:rPr>
              <w:t>klasa C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42D092B9" w14:textId="5233345D" w:rsidR="00CA3196" w:rsidRPr="008A3ABF" w:rsidRDefault="057FBEC4" w:rsidP="33D38C68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Arial Nova" w:hAnsi="Arial" w:cs="Arial"/>
                <w:sz w:val="24"/>
                <w:szCs w:val="24"/>
              </w:rPr>
            </w:pPr>
            <w:r w:rsidRPr="008A3ABF">
              <w:rPr>
                <w:rFonts w:ascii="Arial" w:eastAsia="Roboto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Pr="008A3ABF">
              <w:rPr>
                <w:rFonts w:ascii="Arial" w:eastAsia="Arial Nova" w:hAnsi="Arial" w:cs="Arial"/>
                <w:b/>
                <w:bCs/>
                <w:color w:val="000000" w:themeColor="text1"/>
                <w:sz w:val="24"/>
                <w:szCs w:val="24"/>
              </w:rPr>
              <w:t>OWA To jest chemia 1. Podręcznik</w:t>
            </w:r>
            <w:r w:rsidR="0B975006" w:rsidRPr="008A3ABF">
              <w:rPr>
                <w:rFonts w:ascii="Arial" w:eastAsia="Arial Nov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A3ABF">
              <w:rPr>
                <w:rFonts w:ascii="Arial" w:eastAsia="Arial Nova" w:hAnsi="Arial" w:cs="Arial"/>
                <w:color w:val="6F6F6F"/>
                <w:sz w:val="24"/>
                <w:szCs w:val="24"/>
              </w:rPr>
              <w:t xml:space="preserve">Edycja 2024. Liceum i technikum. Zakres rozszerzony, </w:t>
            </w:r>
            <w:r w:rsidRPr="008A3ABF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Litwin Maria, Styka-Wlazło Szarota, Szymońska Joanna, Nowa Era, 1223/1/2024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6999C85" w14:textId="6D8B4B2E" w:rsidR="00CA3196" w:rsidRPr="008A3ABF" w:rsidRDefault="00CA3196" w:rsidP="00940D0A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divId w:val="1040981620"/>
              <w:rPr>
                <w:rStyle w:val="Pogrubienie"/>
                <w:rFonts w:ascii="Arial" w:hAnsi="Arial" w:cs="Arial"/>
                <w:b w:val="0"/>
                <w:bCs w:val="0"/>
                <w:color w:val="000000"/>
              </w:rPr>
            </w:pPr>
          </w:p>
        </w:tc>
      </w:tr>
      <w:tr w:rsidR="00CA3196" w:rsidRPr="008A3ABF" w14:paraId="44E4C67B" w14:textId="77777777" w:rsidTr="008A3ABF">
        <w:trPr>
          <w:trHeight w:hRule="exact" w:val="1726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6F8ECD5" w14:textId="77777777" w:rsidR="00DD69D2" w:rsidRPr="008A3ABF" w:rsidRDefault="00CA3196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eastAsia="Aptos" w:hAnsi="Arial" w:cs="Arial"/>
              </w:rPr>
            </w:pPr>
            <w:r w:rsidRPr="008A3ABF">
              <w:rPr>
                <w:rFonts w:ascii="Arial" w:eastAsia="Aptos" w:hAnsi="Arial" w:cs="Arial"/>
              </w:rPr>
              <w:t xml:space="preserve">INFORMATYKA </w:t>
            </w:r>
            <w:r w:rsidR="000E62F2" w:rsidRPr="008A3ABF">
              <w:rPr>
                <w:rFonts w:ascii="Arial" w:eastAsia="Aptos" w:hAnsi="Arial" w:cs="Arial"/>
              </w:rPr>
              <w:t xml:space="preserve">   </w:t>
            </w:r>
          </w:p>
          <w:p w14:paraId="259770FB" w14:textId="1F1E42E4" w:rsidR="000E62F2" w:rsidRPr="008A3ABF" w:rsidRDefault="00CA3196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eastAsia="Aptos" w:hAnsi="Arial" w:cs="Arial"/>
              </w:rPr>
            </w:pPr>
            <w:r w:rsidRPr="008A3ABF">
              <w:rPr>
                <w:rFonts w:ascii="Arial" w:eastAsia="Aptos" w:hAnsi="Arial" w:cs="Arial"/>
              </w:rPr>
              <w:t>P</w:t>
            </w:r>
            <w:r w:rsidR="000E62F2" w:rsidRPr="008A3ABF">
              <w:rPr>
                <w:rFonts w:ascii="Arial" w:eastAsia="Aptos" w:hAnsi="Arial" w:cs="Arial"/>
              </w:rPr>
              <w:t>P</w:t>
            </w:r>
          </w:p>
          <w:p w14:paraId="431D5CC7" w14:textId="77777777" w:rsidR="005D154F" w:rsidRPr="008A3ABF" w:rsidRDefault="005D154F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eastAsia="Aptos" w:hAnsi="Arial" w:cs="Arial"/>
              </w:rPr>
            </w:pPr>
          </w:p>
          <w:p w14:paraId="07BFBA8D" w14:textId="6E0DB1D9" w:rsidR="000E62F2" w:rsidRPr="008A3ABF" w:rsidRDefault="000E62F2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8A3ABF">
              <w:rPr>
                <w:rFonts w:ascii="Arial" w:hAnsi="Arial" w:cs="Arial"/>
                <w:i/>
                <w:iCs/>
              </w:rPr>
              <w:t>klasa A, B, C, E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89B294" w14:textId="1DE36DE8" w:rsidR="00CA3196" w:rsidRPr="008A3ABF" w:rsidRDefault="2CB17828" w:rsidP="7AA4F0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Przedmiot, Teraz bajty. Informatyka dla szkół ponadpodstawowych. Zakres podstawowy. Klasa I</w:t>
            </w:r>
          </w:p>
          <w:p w14:paraId="3FBC13E8" w14:textId="39C21BAE" w:rsidR="00CA3196" w:rsidRPr="008A3ABF" w:rsidRDefault="2CB17828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Zakres, podstawowy</w:t>
            </w:r>
          </w:p>
          <w:p w14:paraId="3E6D2310" w14:textId="30C45927" w:rsidR="00CA3196" w:rsidRPr="008A3ABF" w:rsidRDefault="2CB17828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Autorzy, Grażyna Koba</w:t>
            </w:r>
          </w:p>
          <w:p w14:paraId="1E249200" w14:textId="0CE3DF3D" w:rsidR="00CA3196" w:rsidRPr="008A3ABF" w:rsidRDefault="2CB17828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Nr douczenia MEN, 1042/1/2019</w:t>
            </w:r>
          </w:p>
          <w:p w14:paraId="30090E90" w14:textId="5DD3664C" w:rsidR="00CA3196" w:rsidRPr="008A3ABF" w:rsidRDefault="2CB17828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Wydawnictwo, MiGra</w:t>
            </w:r>
          </w:p>
          <w:p w14:paraId="53F8E21B" w14:textId="2157849A" w:rsidR="00CA3196" w:rsidRPr="008A3ABF" w:rsidRDefault="00CA3196" w:rsidP="7AA4F0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</w:p>
          <w:p w14:paraId="6212A63A" w14:textId="582C6822" w:rsidR="00CA3196" w:rsidRPr="008A3ABF" w:rsidRDefault="2CB17828" w:rsidP="7AA4F0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1A1A1A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b/>
                <w:bCs/>
                <w:color w:val="1A1A1A"/>
              </w:rPr>
              <w:t>Posiadanie podręcznika nie jest wymagane. Pracujemy z różnymi źródłami informacji.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07FE0EE" w14:textId="7B8A86A5" w:rsidR="00CA3196" w:rsidRPr="008A3ABF" w:rsidRDefault="2CB17828" w:rsidP="7AA4F063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lang w:val="en-US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lang w:val="en-US"/>
              </w:rPr>
              <w:t>Brak</w:t>
            </w:r>
          </w:p>
        </w:tc>
      </w:tr>
      <w:tr w:rsidR="00CA3196" w:rsidRPr="008A3ABF" w14:paraId="07714A80" w14:textId="77777777" w:rsidTr="008A3ABF">
        <w:trPr>
          <w:trHeight w:hRule="exact" w:val="2518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87D558A" w14:textId="77777777" w:rsidR="00DD69D2" w:rsidRPr="008A3ABF" w:rsidRDefault="00CA3196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</w:rPr>
              <w:t xml:space="preserve">INFORMATYKA </w:t>
            </w:r>
            <w:r w:rsidR="000E62F2" w:rsidRPr="008A3ABF">
              <w:rPr>
                <w:rFonts w:ascii="Arial" w:hAnsi="Arial" w:cs="Arial"/>
              </w:rPr>
              <w:t xml:space="preserve">    </w:t>
            </w:r>
          </w:p>
          <w:p w14:paraId="71C4D02D" w14:textId="1CBBB78D" w:rsidR="00CA3196" w:rsidRPr="008A3ABF" w:rsidRDefault="000E62F2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</w:rPr>
              <w:t>P</w:t>
            </w:r>
            <w:r w:rsidR="00CA3196" w:rsidRPr="008A3ABF">
              <w:rPr>
                <w:rFonts w:ascii="Arial" w:hAnsi="Arial" w:cs="Arial"/>
              </w:rPr>
              <w:t>R</w:t>
            </w:r>
          </w:p>
          <w:p w14:paraId="2673402A" w14:textId="77777777" w:rsidR="000E62F2" w:rsidRPr="008A3ABF" w:rsidRDefault="000E62F2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5FE1C68C" w14:textId="7B0D2F4F" w:rsidR="000E62F2" w:rsidRPr="008A3ABF" w:rsidRDefault="000E62F2" w:rsidP="000E62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8A3ABF">
              <w:rPr>
                <w:rFonts w:ascii="Arial" w:hAnsi="Arial" w:cs="Arial"/>
                <w:i/>
                <w:iCs/>
              </w:rPr>
              <w:t>klasa D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5B8BDDA" w14:textId="553E469A" w:rsidR="00CA3196" w:rsidRPr="008A3ABF" w:rsidRDefault="088C3914" w:rsidP="7AA4F0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Przedmiot, Informatyka 1</w:t>
            </w:r>
          </w:p>
          <w:p w14:paraId="1E374AB9" w14:textId="2FF9CAE7" w:rsidR="00CA3196" w:rsidRPr="008A3ABF" w:rsidRDefault="088C3914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Zakres, rozszerzony</w:t>
            </w:r>
          </w:p>
          <w:p w14:paraId="434957E3" w14:textId="11A7AABE" w:rsidR="00CA3196" w:rsidRPr="008A3ABF" w:rsidRDefault="088C3914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Autorzy, Wojciech Hermanowski, Sławomir Sidor</w:t>
            </w:r>
          </w:p>
          <w:p w14:paraId="6F7BF2D4" w14:textId="7531E6EB" w:rsidR="00CA3196" w:rsidRPr="008A3ABF" w:rsidRDefault="088C3914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Nr douczenia MEN, 1048/1/2019</w:t>
            </w:r>
          </w:p>
          <w:p w14:paraId="747736C4" w14:textId="736D18AD" w:rsidR="00CA3196" w:rsidRPr="008A3ABF" w:rsidRDefault="088C3914" w:rsidP="7AA4F0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color w:val="1A1A1A"/>
              </w:rPr>
              <w:t>Wydawnictwo, Operon</w:t>
            </w:r>
          </w:p>
          <w:p w14:paraId="53578491" w14:textId="16FABA69" w:rsidR="00CA3196" w:rsidRPr="008A3ABF" w:rsidRDefault="00CA3196" w:rsidP="7AA4F0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</w:p>
          <w:p w14:paraId="316CAFE2" w14:textId="37A4DB2D" w:rsidR="00CA3196" w:rsidRPr="008A3ABF" w:rsidRDefault="088C3914" w:rsidP="7AA4F0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1A1A1A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b/>
                <w:bCs/>
                <w:color w:val="1A1A1A"/>
              </w:rPr>
              <w:t>Posiadanie podręcznika nie jest wymagane. Pracujemy z różnymi źródłami informacji.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A44ED7" w14:textId="7D859EC7" w:rsidR="00CA3196" w:rsidRPr="008A3ABF" w:rsidRDefault="088C3914" w:rsidP="7AA4F063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lang w:val="en-US"/>
              </w:rPr>
            </w:pPr>
            <w:r w:rsidRPr="008A3ABF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lang w:val="en-US"/>
              </w:rPr>
              <w:t>Brak</w:t>
            </w:r>
          </w:p>
        </w:tc>
      </w:tr>
      <w:tr w:rsidR="00CA3196" w:rsidRPr="008A3ABF" w14:paraId="6D027948" w14:textId="77777777" w:rsidTr="008A3ABF">
        <w:trPr>
          <w:trHeight w:val="1357"/>
        </w:trPr>
        <w:tc>
          <w:tcPr>
            <w:tcW w:w="254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D2078E3" w14:textId="77777777" w:rsidR="00CA3196" w:rsidRPr="008A3ABF" w:rsidRDefault="00CA3196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8A3ABF">
              <w:rPr>
                <w:rStyle w:val="normaltextrun"/>
                <w:rFonts w:ascii="Arial" w:eastAsiaTheme="majorEastAsia" w:hAnsi="Arial" w:cs="Arial"/>
              </w:rPr>
              <w:t>EDUKACJA DLA BEZPIECZEŃSTWA</w:t>
            </w:r>
          </w:p>
          <w:p w14:paraId="34032837" w14:textId="77777777" w:rsidR="00DD69D2" w:rsidRPr="008A3ABF" w:rsidRDefault="00DD69D2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</w:p>
          <w:p w14:paraId="2E2D77EF" w14:textId="782A96C0" w:rsidR="00DD69D2" w:rsidRPr="008A3ABF" w:rsidRDefault="00DD69D2" w:rsidP="005957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8A3ABF">
              <w:rPr>
                <w:rFonts w:ascii="Arial" w:hAnsi="Arial" w:cs="Arial"/>
                <w:i/>
                <w:iCs/>
              </w:rPr>
              <w:t>wszystkie klasy</w:t>
            </w:r>
          </w:p>
        </w:tc>
        <w:tc>
          <w:tcPr>
            <w:tcW w:w="9214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32B00B8B" w14:textId="49C3EC47" w:rsidR="700987CF" w:rsidRPr="008A3ABF" w:rsidRDefault="700987CF" w:rsidP="700987CF">
            <w:pPr>
              <w:spacing w:after="0"/>
              <w:jc w:val="both"/>
              <w:rPr>
                <w:rFonts w:ascii="Arial" w:eastAsia="Aptos" w:hAnsi="Arial" w:cs="Arial"/>
                <w:sz w:val="24"/>
                <w:szCs w:val="24"/>
              </w:rPr>
            </w:pPr>
          </w:p>
          <w:p w14:paraId="0DEB123F" w14:textId="09ECFD16" w:rsidR="700987CF" w:rsidRPr="008A3ABF" w:rsidRDefault="6D0F8DBA" w:rsidP="192D43AE">
            <w:pPr>
              <w:spacing w:after="0"/>
              <w:jc w:val="both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8A3ABF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Bogusław Breitkopf, Mariusz Cieśla, Edukacja dla bezpieczeństwa podręcznik. klasa 1. zakres podstawowy, Wyd. WSIP</w:t>
            </w:r>
          </w:p>
        </w:tc>
        <w:tc>
          <w:tcPr>
            <w:tcW w:w="4536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94F62FD" w14:textId="21E87F6E" w:rsidR="700987CF" w:rsidRPr="008A3ABF" w:rsidRDefault="700987CF" w:rsidP="192D43AE">
            <w:pPr>
              <w:spacing w:after="0"/>
              <w:jc w:val="both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9C1BFB4" w14:textId="7C8A847D" w:rsidR="00595743" w:rsidRPr="008A3ABF" w:rsidRDefault="00595743">
      <w:pPr>
        <w:rPr>
          <w:rFonts w:ascii="Arial" w:hAnsi="Arial" w:cs="Arial"/>
          <w:sz w:val="24"/>
          <w:szCs w:val="24"/>
        </w:rPr>
      </w:pPr>
      <w:r w:rsidRPr="008A3ABF">
        <w:rPr>
          <w:rFonts w:ascii="Arial" w:hAnsi="Arial" w:cs="Arial"/>
          <w:sz w:val="24"/>
          <w:szCs w:val="24"/>
        </w:rPr>
        <w:t>Na pozostałych zajęciach podręcznik nie jest wymagany.</w:t>
      </w:r>
    </w:p>
    <w:p w14:paraId="32B176A5" w14:textId="6776405D" w:rsidR="00595743" w:rsidRPr="008A3ABF" w:rsidRDefault="00595743">
      <w:pPr>
        <w:rPr>
          <w:rFonts w:ascii="Arial" w:hAnsi="Arial" w:cs="Arial"/>
          <w:b/>
          <w:bCs/>
          <w:sz w:val="24"/>
          <w:szCs w:val="24"/>
        </w:rPr>
      </w:pPr>
      <w:r w:rsidRPr="008A3ABF">
        <w:rPr>
          <w:rFonts w:ascii="Arial" w:hAnsi="Arial" w:cs="Arial"/>
          <w:b/>
          <w:bCs/>
          <w:sz w:val="24"/>
          <w:szCs w:val="24"/>
        </w:rPr>
        <w:t>PP – poziom podstawowy                            PR – poziom rozszerzony</w:t>
      </w:r>
    </w:p>
    <w:p w14:paraId="23460B53" w14:textId="77777777" w:rsidR="00C00422" w:rsidRPr="008A3ABF" w:rsidRDefault="00C00422">
      <w:pPr>
        <w:rPr>
          <w:rFonts w:ascii="Arial" w:hAnsi="Arial" w:cs="Arial"/>
          <w:sz w:val="24"/>
          <w:szCs w:val="24"/>
        </w:rPr>
      </w:pPr>
    </w:p>
    <w:p w14:paraId="37E7C420" w14:textId="13ED1DB5" w:rsidR="00595743" w:rsidRPr="003F771F" w:rsidRDefault="00595743" w:rsidP="0059574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Gdańsk </w:t>
      </w:r>
      <w:r w:rsidR="007D1E78">
        <w:rPr>
          <w:rFonts w:ascii="Arial" w:hAnsi="Arial" w:cs="Arial"/>
        </w:rPr>
        <w:t>23</w:t>
      </w:r>
      <w:r>
        <w:rPr>
          <w:rFonts w:ascii="Arial" w:hAnsi="Arial" w:cs="Arial"/>
        </w:rPr>
        <w:t>.0</w:t>
      </w:r>
      <w:r w:rsidR="00BE6DE9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BE6DE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sectPr w:rsidR="00595743" w:rsidRPr="003F771F" w:rsidSect="00BC0031">
      <w:pgSz w:w="16838" w:h="11906" w:orient="landscape"/>
      <w:pgMar w:top="238" w:right="244" w:bottom="249" w:left="2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3E34D" w14:textId="77777777" w:rsidR="00EE460F" w:rsidRDefault="00EE460F" w:rsidP="00C00422">
      <w:pPr>
        <w:spacing w:after="0" w:line="240" w:lineRule="auto"/>
      </w:pPr>
      <w:r>
        <w:separator/>
      </w:r>
    </w:p>
  </w:endnote>
  <w:endnote w:type="continuationSeparator" w:id="0">
    <w:p w14:paraId="5D424E54" w14:textId="77777777" w:rsidR="00EE460F" w:rsidRDefault="00EE460F" w:rsidP="00C0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F69EC" w14:textId="77777777" w:rsidR="00EE460F" w:rsidRDefault="00EE460F" w:rsidP="00C00422">
      <w:pPr>
        <w:spacing w:after="0" w:line="240" w:lineRule="auto"/>
      </w:pPr>
      <w:r>
        <w:separator/>
      </w:r>
    </w:p>
  </w:footnote>
  <w:footnote w:type="continuationSeparator" w:id="0">
    <w:p w14:paraId="48EDDA57" w14:textId="77777777" w:rsidR="00EE460F" w:rsidRDefault="00EE460F" w:rsidP="00C0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81CC1"/>
    <w:multiLevelType w:val="hybridMultilevel"/>
    <w:tmpl w:val="FFFFFFFF"/>
    <w:lvl w:ilvl="0" w:tplc="DD9C3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85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882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124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7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C7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AA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C3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E2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C"/>
    <w:rsid w:val="000461E5"/>
    <w:rsid w:val="0005070E"/>
    <w:rsid w:val="000E62F2"/>
    <w:rsid w:val="000F144E"/>
    <w:rsid w:val="000F6365"/>
    <w:rsid w:val="00103ECC"/>
    <w:rsid w:val="0018414E"/>
    <w:rsid w:val="001A1A2B"/>
    <w:rsid w:val="001E597C"/>
    <w:rsid w:val="002239B9"/>
    <w:rsid w:val="002756BF"/>
    <w:rsid w:val="002759C0"/>
    <w:rsid w:val="002B7880"/>
    <w:rsid w:val="002D3D72"/>
    <w:rsid w:val="002F3086"/>
    <w:rsid w:val="003534ED"/>
    <w:rsid w:val="0037755D"/>
    <w:rsid w:val="003A33CC"/>
    <w:rsid w:val="003F771F"/>
    <w:rsid w:val="00402B42"/>
    <w:rsid w:val="0041668E"/>
    <w:rsid w:val="004456E5"/>
    <w:rsid w:val="00460B22"/>
    <w:rsid w:val="00473E7B"/>
    <w:rsid w:val="00511DCC"/>
    <w:rsid w:val="00535882"/>
    <w:rsid w:val="00574847"/>
    <w:rsid w:val="00595743"/>
    <w:rsid w:val="005D154F"/>
    <w:rsid w:val="005E4242"/>
    <w:rsid w:val="005E787A"/>
    <w:rsid w:val="005F02D1"/>
    <w:rsid w:val="005F771F"/>
    <w:rsid w:val="006564CC"/>
    <w:rsid w:val="006B41DB"/>
    <w:rsid w:val="006C4F41"/>
    <w:rsid w:val="007B57EC"/>
    <w:rsid w:val="007C4008"/>
    <w:rsid w:val="007D1E78"/>
    <w:rsid w:val="007E6849"/>
    <w:rsid w:val="00800AFC"/>
    <w:rsid w:val="008A3ABF"/>
    <w:rsid w:val="008A4201"/>
    <w:rsid w:val="008B499E"/>
    <w:rsid w:val="00940D0A"/>
    <w:rsid w:val="009539A6"/>
    <w:rsid w:val="009C4438"/>
    <w:rsid w:val="00A40EC3"/>
    <w:rsid w:val="00A43DA3"/>
    <w:rsid w:val="00AB49D8"/>
    <w:rsid w:val="00AC3276"/>
    <w:rsid w:val="00AE3ACC"/>
    <w:rsid w:val="00B76339"/>
    <w:rsid w:val="00B85E14"/>
    <w:rsid w:val="00B871DA"/>
    <w:rsid w:val="00B96405"/>
    <w:rsid w:val="00BC0031"/>
    <w:rsid w:val="00BE6DE9"/>
    <w:rsid w:val="00C00422"/>
    <w:rsid w:val="00C612C2"/>
    <w:rsid w:val="00C7751C"/>
    <w:rsid w:val="00CA3196"/>
    <w:rsid w:val="00CC36A0"/>
    <w:rsid w:val="00D206BB"/>
    <w:rsid w:val="00D305DD"/>
    <w:rsid w:val="00D96F38"/>
    <w:rsid w:val="00DA690C"/>
    <w:rsid w:val="00DD69D2"/>
    <w:rsid w:val="00EA3EF4"/>
    <w:rsid w:val="00EE460F"/>
    <w:rsid w:val="00FA3554"/>
    <w:rsid w:val="0365EA6F"/>
    <w:rsid w:val="04795094"/>
    <w:rsid w:val="057FBEC4"/>
    <w:rsid w:val="0602C34C"/>
    <w:rsid w:val="088C3914"/>
    <w:rsid w:val="0B45BDE7"/>
    <w:rsid w:val="0B975006"/>
    <w:rsid w:val="0BC08F71"/>
    <w:rsid w:val="0C2E7825"/>
    <w:rsid w:val="0C369B40"/>
    <w:rsid w:val="0E1C4CA5"/>
    <w:rsid w:val="0F7DA3D2"/>
    <w:rsid w:val="1039D016"/>
    <w:rsid w:val="12403EF9"/>
    <w:rsid w:val="1360A764"/>
    <w:rsid w:val="1382BF57"/>
    <w:rsid w:val="13FDA03D"/>
    <w:rsid w:val="149D1B9E"/>
    <w:rsid w:val="14CBE135"/>
    <w:rsid w:val="159F2371"/>
    <w:rsid w:val="192D43AE"/>
    <w:rsid w:val="19CFAE4F"/>
    <w:rsid w:val="1A0D51DD"/>
    <w:rsid w:val="1B0DF006"/>
    <w:rsid w:val="1C51B730"/>
    <w:rsid w:val="1CA0C87C"/>
    <w:rsid w:val="1E7D1890"/>
    <w:rsid w:val="211D98B5"/>
    <w:rsid w:val="21BB09CF"/>
    <w:rsid w:val="224544EE"/>
    <w:rsid w:val="22E73007"/>
    <w:rsid w:val="2473672C"/>
    <w:rsid w:val="26E4B5F1"/>
    <w:rsid w:val="27C02ECE"/>
    <w:rsid w:val="2966177F"/>
    <w:rsid w:val="2AEF0B15"/>
    <w:rsid w:val="2B147BB9"/>
    <w:rsid w:val="2C5817C7"/>
    <w:rsid w:val="2CB17828"/>
    <w:rsid w:val="2D09E06E"/>
    <w:rsid w:val="2DD5060F"/>
    <w:rsid w:val="30343A53"/>
    <w:rsid w:val="3098E199"/>
    <w:rsid w:val="315F2539"/>
    <w:rsid w:val="33265453"/>
    <w:rsid w:val="33D38C68"/>
    <w:rsid w:val="3500ECA3"/>
    <w:rsid w:val="3586FD9A"/>
    <w:rsid w:val="360B4F73"/>
    <w:rsid w:val="366A0864"/>
    <w:rsid w:val="37C59488"/>
    <w:rsid w:val="39D97E87"/>
    <w:rsid w:val="39FFCA9C"/>
    <w:rsid w:val="3B4193F4"/>
    <w:rsid w:val="3CDC4C21"/>
    <w:rsid w:val="3CF0A469"/>
    <w:rsid w:val="3D8B08BD"/>
    <w:rsid w:val="3D940CDA"/>
    <w:rsid w:val="3DF73F77"/>
    <w:rsid w:val="3F8688B8"/>
    <w:rsid w:val="401E3063"/>
    <w:rsid w:val="40262AB1"/>
    <w:rsid w:val="422D9942"/>
    <w:rsid w:val="427C66C2"/>
    <w:rsid w:val="43003CBF"/>
    <w:rsid w:val="4311107F"/>
    <w:rsid w:val="44A95930"/>
    <w:rsid w:val="455D6403"/>
    <w:rsid w:val="457CA9DE"/>
    <w:rsid w:val="4888805D"/>
    <w:rsid w:val="49222DCC"/>
    <w:rsid w:val="498D52C8"/>
    <w:rsid w:val="4AE4BF48"/>
    <w:rsid w:val="4D481F0A"/>
    <w:rsid w:val="4ED0791B"/>
    <w:rsid w:val="4F20A488"/>
    <w:rsid w:val="506DAD18"/>
    <w:rsid w:val="527B1630"/>
    <w:rsid w:val="53AB67DC"/>
    <w:rsid w:val="544F3460"/>
    <w:rsid w:val="555FAB05"/>
    <w:rsid w:val="56E2180F"/>
    <w:rsid w:val="577253D2"/>
    <w:rsid w:val="57C868C7"/>
    <w:rsid w:val="58A027DC"/>
    <w:rsid w:val="5BA88FA3"/>
    <w:rsid w:val="5DA6018C"/>
    <w:rsid w:val="5E1B99C1"/>
    <w:rsid w:val="5E312E55"/>
    <w:rsid w:val="5EF213E2"/>
    <w:rsid w:val="5F52BB57"/>
    <w:rsid w:val="5F66E3AB"/>
    <w:rsid w:val="5F7E46ED"/>
    <w:rsid w:val="5FA26840"/>
    <w:rsid w:val="5FC42314"/>
    <w:rsid w:val="60E83666"/>
    <w:rsid w:val="617E9E5D"/>
    <w:rsid w:val="61EA62F1"/>
    <w:rsid w:val="635917F5"/>
    <w:rsid w:val="643DB5B8"/>
    <w:rsid w:val="645AA94B"/>
    <w:rsid w:val="6660E834"/>
    <w:rsid w:val="6666298A"/>
    <w:rsid w:val="67B272FB"/>
    <w:rsid w:val="67E5A0EB"/>
    <w:rsid w:val="68A37232"/>
    <w:rsid w:val="68C0BC53"/>
    <w:rsid w:val="68EB436D"/>
    <w:rsid w:val="69F906CE"/>
    <w:rsid w:val="6A132B4D"/>
    <w:rsid w:val="6A95D95A"/>
    <w:rsid w:val="6CCD37DE"/>
    <w:rsid w:val="6D0F8DBA"/>
    <w:rsid w:val="6E130C0F"/>
    <w:rsid w:val="6F4A200D"/>
    <w:rsid w:val="700987CF"/>
    <w:rsid w:val="71B0DF78"/>
    <w:rsid w:val="753C0690"/>
    <w:rsid w:val="764D16D4"/>
    <w:rsid w:val="78753031"/>
    <w:rsid w:val="78C92A9E"/>
    <w:rsid w:val="7913BA40"/>
    <w:rsid w:val="79D90C17"/>
    <w:rsid w:val="7A7AF39C"/>
    <w:rsid w:val="7AA4F063"/>
    <w:rsid w:val="7B160ABD"/>
    <w:rsid w:val="7B29CD7F"/>
    <w:rsid w:val="7B83AC82"/>
    <w:rsid w:val="7C8911E5"/>
    <w:rsid w:val="7CDAED14"/>
    <w:rsid w:val="7EE657B8"/>
    <w:rsid w:val="7F85A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819BC"/>
  <w15:docId w15:val="{B009D418-2025-4F21-829A-A8683AC2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AFC"/>
  </w:style>
  <w:style w:type="paragraph" w:styleId="Nagwek1">
    <w:name w:val="heading 1"/>
    <w:basedOn w:val="Normalny"/>
    <w:next w:val="Normalny"/>
    <w:link w:val="Nagwek1Znak"/>
    <w:uiPriority w:val="9"/>
    <w:qFormat/>
    <w:rsid w:val="00800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4ED0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4ED0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4ED0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4ED079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link w:val="Nagwek5"/>
    <w:uiPriority w:val="9"/>
    <w:semiHidden/>
    <w:rsid w:val="4ED079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link w:val="Nagwek6"/>
    <w:uiPriority w:val="9"/>
    <w:semiHidden/>
    <w:rsid w:val="4ED079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link w:val="Nagwek7"/>
    <w:uiPriority w:val="9"/>
    <w:semiHidden/>
    <w:rsid w:val="4ED079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link w:val="Nagwek8"/>
    <w:uiPriority w:val="9"/>
    <w:semiHidden/>
    <w:rsid w:val="4ED0791B"/>
    <w:rPr>
      <w:rFonts w:eastAsiaTheme="majorEastAsia" w:cstheme="majorBidi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4ED0791B"/>
    <w:rPr>
      <w:rFonts w:eastAsiaTheme="majorEastAsia" w:cstheme="majorBidi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800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4ED0791B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4ED0791B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link w:val="Cytat"/>
    <w:uiPriority w:val="29"/>
    <w:rsid w:val="4ED079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AFC"/>
    <w:pPr>
      <w:ind w:left="720"/>
      <w:contextualSpacing/>
    </w:pPr>
  </w:style>
  <w:style w:type="character" w:styleId="Wyrnienieintensywne">
    <w:name w:val="Intense Emphasis"/>
    <w:uiPriority w:val="21"/>
    <w:qFormat/>
    <w:rsid w:val="4ED079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link w:val="Cytatintensywny"/>
    <w:uiPriority w:val="30"/>
    <w:rsid w:val="4ED0791B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4ED0791B"/>
    <w:rPr>
      <w:b/>
      <w:bCs/>
      <w:smallCaps/>
      <w:color w:val="0F4761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4ED0791B"/>
  </w:style>
  <w:style w:type="paragraph" w:styleId="Stopka">
    <w:name w:val="footer"/>
    <w:basedOn w:val="Normalny"/>
    <w:link w:val="Stopka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4ED0791B"/>
  </w:style>
  <w:style w:type="table" w:styleId="Tabela-Siatka">
    <w:name w:val="Table Grid"/>
    <w:basedOn w:val="Standardowy"/>
    <w:uiPriority w:val="39"/>
    <w:rsid w:val="00C0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0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uiPriority w:val="1"/>
    <w:rsid w:val="4ED0791B"/>
  </w:style>
  <w:style w:type="character" w:customStyle="1" w:styleId="eop">
    <w:name w:val="eop"/>
    <w:uiPriority w:val="1"/>
    <w:rsid w:val="4ED0791B"/>
  </w:style>
  <w:style w:type="paragraph" w:styleId="NormalnyWeb">
    <w:name w:val="Normal (Web)"/>
    <w:basedOn w:val="Normalny"/>
    <w:uiPriority w:val="99"/>
    <w:unhideWhenUsed/>
    <w:rsid w:val="003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4ED0791B"/>
    <w:rPr>
      <w:b/>
      <w:bCs/>
    </w:rPr>
  </w:style>
  <w:style w:type="character" w:styleId="Hipercze">
    <w:name w:val="Hyperlink"/>
    <w:uiPriority w:val="99"/>
    <w:unhideWhenUsed/>
    <w:rsid w:val="4ED0791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klep.nowaera.pl/product/geografia-pp-oblicza-geografii-zr-re-zm-cz-1-podrecznik-06709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505CDA09EDFE43A5887FE821582B98" ma:contentTypeVersion="12" ma:contentTypeDescription="Utwórz nowy dokument." ma:contentTypeScope="" ma:versionID="27cdb89fdea65e7c30e0e5e98fe78da0">
  <xsd:schema xmlns:xsd="http://www.w3.org/2001/XMLSchema" xmlns:xs="http://www.w3.org/2001/XMLSchema" xmlns:p="http://schemas.microsoft.com/office/2006/metadata/properties" xmlns:ns2="ad45652e-1716-44d7-b217-3eb04e084b65" xmlns:ns3="ec91a74f-ce09-4276-ab7a-a8cb590f0e1e" targetNamespace="http://schemas.microsoft.com/office/2006/metadata/properties" ma:root="true" ma:fieldsID="f9c2c277769d6877554e13c41e2e6a7b" ns2:_="" ns3:_="">
    <xsd:import namespace="ad45652e-1716-44d7-b217-3eb04e084b65"/>
    <xsd:import namespace="ec91a74f-ce09-4276-ab7a-a8cb590f0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5652e-1716-44d7-b217-3eb04e084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1a74f-ce09-4276-ab7a-a8cb590f0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9E390-5E70-438C-9B5B-632F7F61D5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9ACAF-8169-4480-9C80-AA629C82E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2AC7EE-8C79-4BFA-9B71-E4979CEEB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5652e-1716-44d7-b217-3eb04e084b65"/>
    <ds:schemaRef ds:uri="ec91a74f-ce09-4276-ab7a-a8cb590f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Chądzyński</dc:creator>
  <cp:keywords/>
  <dc:description/>
  <cp:lastModifiedBy>LO</cp:lastModifiedBy>
  <cp:revision>5</cp:revision>
  <cp:lastPrinted>2025-07-11T11:43:00Z</cp:lastPrinted>
  <dcterms:created xsi:type="dcterms:W3CDTF">2026-07-18T20:46:00Z</dcterms:created>
  <dcterms:modified xsi:type="dcterms:W3CDTF">2026-07-24T09:54:00Z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0x0101007D505CDA09EDFE43A5887FE821582B98</vt:lpwstr>
  </property>
</Properties>
</file>