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56A61" w14:textId="05039860" w:rsidR="001476D5" w:rsidRPr="001476D5" w:rsidRDefault="001476D5" w:rsidP="001476D5">
      <w:pPr>
        <w:jc w:val="center"/>
        <w:rPr>
          <w:b/>
          <w:i/>
          <w:sz w:val="52"/>
          <w:szCs w:val="52"/>
        </w:rPr>
      </w:pPr>
      <w:r w:rsidRPr="001476D5">
        <w:rPr>
          <w:b/>
          <w:i/>
          <w:sz w:val="52"/>
          <w:szCs w:val="52"/>
        </w:rPr>
        <w:t>STERNIK</w:t>
      </w:r>
      <w:bookmarkStart w:id="0" w:name="_GoBack"/>
      <w:bookmarkEnd w:id="0"/>
    </w:p>
    <w:p w14:paraId="6FD761E0" w14:textId="77777777" w:rsidR="001476D5" w:rsidRPr="001476D5" w:rsidRDefault="001476D5" w:rsidP="001476D5">
      <w:pPr>
        <w:jc w:val="center"/>
        <w:rPr>
          <w:b/>
          <w:i/>
        </w:rPr>
      </w:pPr>
    </w:p>
    <w:p w14:paraId="4AA8431B" w14:textId="40223ABC" w:rsidR="006315F5" w:rsidRDefault="00865BD5" w:rsidP="001476D5">
      <w:pPr>
        <w:jc w:val="center"/>
      </w:pPr>
      <w:r>
        <w:t>Trzydzieści lat</w:t>
      </w:r>
      <w:r w:rsidR="009967C9">
        <w:t xml:space="preserve"> naprawdę</w:t>
      </w:r>
      <w:r>
        <w:t xml:space="preserve"> trudno ubrać w słowa</w:t>
      </w:r>
    </w:p>
    <w:p w14:paraId="7082A5A9" w14:textId="5DEA9959" w:rsidR="00865BD5" w:rsidRDefault="009967C9" w:rsidP="001476D5">
      <w:pPr>
        <w:jc w:val="center"/>
      </w:pPr>
      <w:r>
        <w:t>Ale j</w:t>
      </w:r>
      <w:r w:rsidR="00865BD5">
        <w:t>est</w:t>
      </w:r>
      <w:r>
        <w:t xml:space="preserve"> pewien</w:t>
      </w:r>
      <w:r w:rsidR="00865BD5">
        <w:t xml:space="preserve"> taki obraz w naszych głowach:</w:t>
      </w:r>
    </w:p>
    <w:p w14:paraId="18C543F5" w14:textId="1175F431" w:rsidR="00865BD5" w:rsidRDefault="009967C9" w:rsidP="001476D5">
      <w:pPr>
        <w:jc w:val="center"/>
      </w:pPr>
      <w:r>
        <w:t>Oto m</w:t>
      </w:r>
      <w:r w:rsidR="00865BD5">
        <w:t>am problem</w:t>
      </w:r>
      <w:r>
        <w:t xml:space="preserve"> jakiś, nie dam rady,</w:t>
      </w:r>
    </w:p>
    <w:p w14:paraId="2573CE5B" w14:textId="416057AC" w:rsidR="009967C9" w:rsidRDefault="009967C9" w:rsidP="001476D5">
      <w:pPr>
        <w:jc w:val="center"/>
      </w:pPr>
      <w:r>
        <w:t>I sytuacja wyjątkowa…</w:t>
      </w:r>
    </w:p>
    <w:p w14:paraId="64894187" w14:textId="08D10632" w:rsidR="00865BD5" w:rsidRDefault="00865BD5" w:rsidP="001476D5">
      <w:pPr>
        <w:jc w:val="center"/>
      </w:pPr>
      <w:r>
        <w:t>Jest wyjście: pójść do Ro</w:t>
      </w:r>
      <w:r w:rsidR="009967C9">
        <w:t>mualda</w:t>
      </w:r>
    </w:p>
    <w:p w14:paraId="4F98B1DE" w14:textId="77CF8968" w:rsidR="009967C9" w:rsidRDefault="009967C9" w:rsidP="001476D5">
      <w:pPr>
        <w:jc w:val="center"/>
      </w:pPr>
      <w:r>
        <w:t>Bo zawsze</w:t>
      </w:r>
      <w:r w:rsidR="00ED3B89">
        <w:t xml:space="preserve"> dla nas</w:t>
      </w:r>
      <w:r>
        <w:t xml:space="preserve"> jest otwarta</w:t>
      </w:r>
    </w:p>
    <w:p w14:paraId="0144577E" w14:textId="6881F469" w:rsidR="009967C9" w:rsidRDefault="009967C9" w:rsidP="001476D5">
      <w:pPr>
        <w:jc w:val="center"/>
      </w:pPr>
      <w:r>
        <w:t xml:space="preserve">Ta ósemkowa </w:t>
      </w:r>
      <w:r w:rsidR="0006625D">
        <w:t>K</w:t>
      </w:r>
      <w:r>
        <w:t>ordegarda.</w:t>
      </w:r>
    </w:p>
    <w:p w14:paraId="70FB729F" w14:textId="43EFBBF6" w:rsidR="009967C9" w:rsidRDefault="006F0006" w:rsidP="001476D5">
      <w:pPr>
        <w:jc w:val="center"/>
      </w:pPr>
      <w:r>
        <w:t>Rozmowa czasem nie trwa długo</w:t>
      </w:r>
    </w:p>
    <w:p w14:paraId="5F0A9665" w14:textId="03E63086" w:rsidR="006F0006" w:rsidRDefault="006F0006" w:rsidP="001476D5">
      <w:pPr>
        <w:jc w:val="center"/>
      </w:pPr>
      <w:r>
        <w:t>A czasem kilka chwil upływa</w:t>
      </w:r>
    </w:p>
    <w:p w14:paraId="30E03ADB" w14:textId="782DB869" w:rsidR="006F0006" w:rsidRDefault="00220835" w:rsidP="001476D5">
      <w:pPr>
        <w:jc w:val="center"/>
      </w:pPr>
      <w:r>
        <w:t>I nasz wrażliwy Victor Hugo</w:t>
      </w:r>
    </w:p>
    <w:p w14:paraId="0D088870" w14:textId="1692E9B4" w:rsidR="00220835" w:rsidRDefault="00220835" w:rsidP="001476D5">
      <w:pPr>
        <w:jc w:val="center"/>
      </w:pPr>
      <w:r>
        <w:t>Ma pomysł: jest alternatywa!</w:t>
      </w:r>
    </w:p>
    <w:p w14:paraId="1D1C4AE7" w14:textId="0A075D44" w:rsidR="00220835" w:rsidRDefault="00220835" w:rsidP="001476D5">
      <w:pPr>
        <w:jc w:val="center"/>
      </w:pPr>
      <w:r>
        <w:t>Prawda, nie zawsze wiemy o co chodzi</w:t>
      </w:r>
    </w:p>
    <w:p w14:paraId="5791BC50" w14:textId="36132589" w:rsidR="00220835" w:rsidRDefault="00220835" w:rsidP="001476D5">
      <w:pPr>
        <w:jc w:val="center"/>
      </w:pPr>
      <w:r>
        <w:t>Co nasz Kapitan ma na myśli …</w:t>
      </w:r>
    </w:p>
    <w:p w14:paraId="1BC93426" w14:textId="1793DB27" w:rsidR="00220835" w:rsidRDefault="00220835" w:rsidP="001476D5">
      <w:pPr>
        <w:jc w:val="center"/>
      </w:pPr>
      <w:r>
        <w:t>Ale to przecież nic nie szkodzi</w:t>
      </w:r>
    </w:p>
    <w:p w14:paraId="1E4B2D9A" w14:textId="55E77119" w:rsidR="00220835" w:rsidRDefault="00220835" w:rsidP="001476D5">
      <w:pPr>
        <w:jc w:val="center"/>
      </w:pPr>
      <w:r>
        <w:t>Zaraz sw</w:t>
      </w:r>
      <w:r w:rsidR="00ED3B89">
        <w:t>ój pogląd</w:t>
      </w:r>
      <w:r>
        <w:t xml:space="preserve"> nam uściśli!</w:t>
      </w:r>
    </w:p>
    <w:p w14:paraId="526B87F2" w14:textId="45ACBE75" w:rsidR="00ED3B89" w:rsidRDefault="00A92FDD" w:rsidP="001476D5">
      <w:pPr>
        <w:jc w:val="center"/>
      </w:pPr>
      <w:r>
        <w:t>D</w:t>
      </w:r>
      <w:r w:rsidR="00ED3B89">
        <w:t xml:space="preserve">ostojne mury </w:t>
      </w:r>
      <w:r>
        <w:t>naszej</w:t>
      </w:r>
      <w:r w:rsidR="00AC3C2A" w:rsidRPr="00AC3C2A">
        <w:t xml:space="preserve"> </w:t>
      </w:r>
      <w:r w:rsidR="00AC3C2A">
        <w:t>szkoły</w:t>
      </w:r>
    </w:p>
    <w:p w14:paraId="2AEAAA1E" w14:textId="75F94B6D" w:rsidR="00ED3B89" w:rsidRDefault="00645C2E" w:rsidP="001476D5">
      <w:pPr>
        <w:jc w:val="center"/>
      </w:pPr>
      <w:r>
        <w:t>Ostoją są b</w:t>
      </w:r>
      <w:r w:rsidR="00004C7C">
        <w:t>ezpiecz</w:t>
      </w:r>
      <w:r w:rsidR="00AF0A0F">
        <w:t>ną</w:t>
      </w:r>
      <w:r w:rsidR="00004C7C">
        <w:t xml:space="preserve"> wielce</w:t>
      </w:r>
    </w:p>
    <w:p w14:paraId="4F3B50F9" w14:textId="304D4773" w:rsidR="00ED3B89" w:rsidRDefault="00AC3C2A" w:rsidP="001476D5">
      <w:pPr>
        <w:jc w:val="center"/>
      </w:pPr>
      <w:r>
        <w:t>I dla pustułki, i dla pszczoły</w:t>
      </w:r>
    </w:p>
    <w:p w14:paraId="1FBACEB6" w14:textId="4D3DDD5D" w:rsidR="00AC3C2A" w:rsidRDefault="00AC3C2A" w:rsidP="001476D5">
      <w:pPr>
        <w:jc w:val="center"/>
      </w:pPr>
      <w:r>
        <w:t xml:space="preserve">I dla </w:t>
      </w:r>
      <w:r w:rsidR="00054312">
        <w:t>tych, którzy są w rozterce.</w:t>
      </w:r>
    </w:p>
    <w:p w14:paraId="65841D86" w14:textId="1A6D2C8F" w:rsidR="00654A59" w:rsidRDefault="00654A59" w:rsidP="001476D5">
      <w:pPr>
        <w:jc w:val="center"/>
      </w:pPr>
      <w:r>
        <w:t>My wiemy, czyim to staraniem</w:t>
      </w:r>
    </w:p>
    <w:p w14:paraId="69531EEC" w14:textId="37284262" w:rsidR="00654A59" w:rsidRDefault="00054312" w:rsidP="001476D5">
      <w:pPr>
        <w:jc w:val="center"/>
      </w:pPr>
      <w:r>
        <w:t>I z czego wszystko to wynika</w:t>
      </w:r>
    </w:p>
    <w:p w14:paraId="33C38408" w14:textId="17A47172" w:rsidR="00654A59" w:rsidRDefault="00654A59" w:rsidP="001476D5">
      <w:pPr>
        <w:jc w:val="center"/>
      </w:pPr>
      <w:r>
        <w:t>Nie byłoby Ósemki takiej</w:t>
      </w:r>
    </w:p>
    <w:p w14:paraId="1AA0E2B5" w14:textId="5DCFF056" w:rsidR="00654A59" w:rsidRDefault="00654A59" w:rsidP="001476D5">
      <w:pPr>
        <w:jc w:val="center"/>
      </w:pPr>
      <w:r>
        <w:t xml:space="preserve">Bez Romualda, bez </w:t>
      </w:r>
      <w:r w:rsidR="00EB4C29">
        <w:t>S</w:t>
      </w:r>
      <w:r>
        <w:t>ternika.</w:t>
      </w:r>
    </w:p>
    <w:p w14:paraId="280B2DA7" w14:textId="74CCAE64" w:rsidR="00EB4C29" w:rsidRDefault="00EB4C29" w:rsidP="001476D5">
      <w:pPr>
        <w:jc w:val="center"/>
      </w:pPr>
      <w:r>
        <w:t>Dlatego nasz przezacny</w:t>
      </w:r>
      <w:r w:rsidR="00C07FC8" w:rsidRPr="00C07FC8">
        <w:t xml:space="preserve"> </w:t>
      </w:r>
      <w:r w:rsidR="00C07FC8">
        <w:t>Szefie</w:t>
      </w:r>
    </w:p>
    <w:p w14:paraId="3AD63E26" w14:textId="6BCD9A19" w:rsidR="00EB4C29" w:rsidRDefault="00EB4C29" w:rsidP="001476D5">
      <w:pPr>
        <w:jc w:val="center"/>
      </w:pPr>
      <w:r>
        <w:t>Wiedz, że Cię szanujemy wielce</w:t>
      </w:r>
    </w:p>
    <w:p w14:paraId="499DAFC9" w14:textId="7B2DA1F2" w:rsidR="00EB4C29" w:rsidRDefault="00EB4C29" w:rsidP="001476D5">
      <w:pPr>
        <w:jc w:val="center"/>
      </w:pPr>
      <w:r>
        <w:t>Życzymy zdrowia</w:t>
      </w:r>
      <w:r w:rsidR="00C07FC8">
        <w:t xml:space="preserve"> i pamiętaj,</w:t>
      </w:r>
    </w:p>
    <w:p w14:paraId="7BE00278" w14:textId="6B4B3766" w:rsidR="00EB4C29" w:rsidRDefault="00EB4C29" w:rsidP="001476D5">
      <w:pPr>
        <w:jc w:val="center"/>
      </w:pPr>
      <w:r>
        <w:t>Że zawsze będziesz w naszych sercach.</w:t>
      </w:r>
    </w:p>
    <w:p w14:paraId="3F9934AC" w14:textId="77777777" w:rsidR="00C07FC8" w:rsidRDefault="00C07FC8"/>
    <w:p w14:paraId="605FC559" w14:textId="77777777" w:rsidR="00ED3B89" w:rsidRDefault="00ED3B89"/>
    <w:p w14:paraId="4F28F0D5" w14:textId="77777777" w:rsidR="00220835" w:rsidRDefault="00220835"/>
    <w:sectPr w:rsidR="00220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707"/>
    <w:rsid w:val="00004C7C"/>
    <w:rsid w:val="00054312"/>
    <w:rsid w:val="0006625D"/>
    <w:rsid w:val="001476D5"/>
    <w:rsid w:val="00220835"/>
    <w:rsid w:val="00224707"/>
    <w:rsid w:val="00560D56"/>
    <w:rsid w:val="006315F5"/>
    <w:rsid w:val="00645C2E"/>
    <w:rsid w:val="00654A59"/>
    <w:rsid w:val="006F0006"/>
    <w:rsid w:val="00865BD5"/>
    <w:rsid w:val="009967C9"/>
    <w:rsid w:val="00A92FDD"/>
    <w:rsid w:val="00AC3C2A"/>
    <w:rsid w:val="00AF0A0F"/>
    <w:rsid w:val="00C07FC8"/>
    <w:rsid w:val="00EB4C29"/>
    <w:rsid w:val="00ED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24A3F"/>
  <w15:chartTrackingRefBased/>
  <w15:docId w15:val="{F521C1DE-0E44-49D3-9DA5-C74F8CB23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7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6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RONOWSKA</dc:creator>
  <cp:keywords/>
  <dc:description/>
  <cp:lastModifiedBy>msi</cp:lastModifiedBy>
  <cp:revision>2</cp:revision>
  <cp:lastPrinted>2021-11-18T07:39:00Z</cp:lastPrinted>
  <dcterms:created xsi:type="dcterms:W3CDTF">2021-11-18T07:44:00Z</dcterms:created>
  <dcterms:modified xsi:type="dcterms:W3CDTF">2021-11-18T07:44:00Z</dcterms:modified>
</cp:coreProperties>
</file>